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444DD1" w:rsidRDefault="00045075">
      <w:pPr>
        <w:rPr>
          <w:sz w:val="0"/>
          <w:szCs w:val="0"/>
        </w:rPr>
      </w:pPr>
      <w:r>
        <w:rPr>
          <w:noProof/>
          <w:sz w:val="0"/>
          <w:szCs w:val="0"/>
        </w:rPr>
        <w:drawing>
          <wp:inline distT="0" distB="0" distL="0" distR="0" wp14:anchorId="2FAF7E85" wp14:editId="7A9576D9">
            <wp:extent cx="6477000" cy="9134475"/>
            <wp:effectExtent l="0" t="0" r="0" b="0"/>
            <wp:docPr id="4" name="Рисунок 4" descr="D:\Users7\БелиноваНВ\Desktop\МДО\тит листы+ программы\Untitled.FR12 - 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Users7\БелиноваНВ\Desktop\МДО\тит листы+ программы\Untitled.FR12 - 0001.jpg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9134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sz w:val="0"/>
          <w:szCs w:val="0"/>
        </w:rPr>
        <w:lastRenderedPageBreak/>
        <w:drawing>
          <wp:inline distT="0" distB="0" distL="0" distR="0" wp14:anchorId="236E5E83" wp14:editId="5C2C809C">
            <wp:extent cx="6477000" cy="9144000"/>
            <wp:effectExtent l="0" t="0" r="0" b="0"/>
            <wp:docPr id="2" name="Рисунок 2" descr="D:\Users7\БелиноваНВ\Desktop\МДО\тит листы+ программы\Untitled.FR12 - 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Users7\БелиноваНВ\Desktop\МДО\тит листы+ программы\Untitled.FR12 - 0002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914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sz w:val="0"/>
          <w:szCs w:val="0"/>
        </w:rPr>
        <w:lastRenderedPageBreak/>
        <w:drawing>
          <wp:inline distT="0" distB="0" distL="0" distR="0" wp14:anchorId="324EC347" wp14:editId="12A65622">
            <wp:extent cx="6477000" cy="9124950"/>
            <wp:effectExtent l="0" t="0" r="0" b="0"/>
            <wp:docPr id="3" name="Рисунок 3" descr="D:\Users7\БелиноваНВ\Desktop\МДО\тит листы+ программы\Untitled.FR12 - 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Users7\БелиноваНВ\Desktop\МДО\тит листы+ программы\Untitled.FR12 - 0003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9124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44DD1" w:rsidRPr="00D450ED" w:rsidRDefault="00D450ED">
      <w:pPr>
        <w:rPr>
          <w:sz w:val="0"/>
          <w:szCs w:val="0"/>
        </w:rPr>
      </w:pPr>
      <w:r w:rsidRPr="00D450ED">
        <w:br w:type="page"/>
      </w:r>
    </w:p>
    <w:p w:rsidR="00444DD1" w:rsidRDefault="00444DD1">
      <w:pPr>
        <w:rPr>
          <w:sz w:val="0"/>
          <w:szCs w:val="0"/>
        </w:rPr>
      </w:pP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9"/>
        <w:gridCol w:w="493"/>
        <w:gridCol w:w="1489"/>
        <w:gridCol w:w="1751"/>
        <w:gridCol w:w="4798"/>
        <w:gridCol w:w="974"/>
      </w:tblGrid>
      <w:tr w:rsidR="00444DD1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444DD1" w:rsidRDefault="00D450ED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44.04.02 МДО-18.plx</w:t>
            </w:r>
          </w:p>
        </w:tc>
        <w:tc>
          <w:tcPr>
            <w:tcW w:w="5104" w:type="dxa"/>
          </w:tcPr>
          <w:p w:rsidR="00444DD1" w:rsidRDefault="00444DD1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444DD1" w:rsidRDefault="00D450ED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4</w:t>
            </w:r>
          </w:p>
        </w:tc>
      </w:tr>
      <w:tr w:rsidR="00444DD1" w:rsidRPr="0004507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44DD1" w:rsidRPr="00D450ED" w:rsidRDefault="00D450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450E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1. ЦЕЛИ И ЗАДАЧИ ОСВОЕНИЯ ДИСЦИПЛИНЫ</w:t>
            </w:r>
          </w:p>
        </w:tc>
      </w:tr>
      <w:tr w:rsidR="00444DD1" w:rsidRPr="00045075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4DD1" w:rsidRDefault="00D450E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4DD1" w:rsidRPr="00D450ED" w:rsidRDefault="00D450ED">
            <w:pPr>
              <w:spacing w:after="0" w:line="240" w:lineRule="auto"/>
              <w:rPr>
                <w:sz w:val="19"/>
                <w:szCs w:val="19"/>
              </w:rPr>
            </w:pPr>
            <w:r w:rsidRPr="00D450E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Целью дисциплины «Практика устной и письменной речи» является дальнейшее развитие и совершенствование у студентов-магистров умений и навыков профессионального и делового общения в устной и письменной форме.</w:t>
            </w:r>
          </w:p>
        </w:tc>
      </w:tr>
      <w:tr w:rsidR="00444DD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4DD1" w:rsidRDefault="00D450E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4DD1" w:rsidRDefault="00D450E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 дисциплины:</w:t>
            </w:r>
          </w:p>
        </w:tc>
      </w:tr>
      <w:tr w:rsidR="00444DD1" w:rsidRPr="00045075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4DD1" w:rsidRDefault="00D450E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4DD1" w:rsidRPr="00D450ED" w:rsidRDefault="00D450ED">
            <w:pPr>
              <w:spacing w:after="0" w:line="240" w:lineRule="auto"/>
              <w:rPr>
                <w:sz w:val="19"/>
                <w:szCs w:val="19"/>
              </w:rPr>
            </w:pPr>
            <w:r w:rsidRPr="00D450E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систематизация фонетических, лексических и грамматических навыков, необходимых для профессиональной и деловой коммуникации;</w:t>
            </w:r>
          </w:p>
        </w:tc>
      </w:tr>
      <w:tr w:rsidR="00444DD1" w:rsidRPr="00045075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4DD1" w:rsidRDefault="00D450E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4DD1" w:rsidRPr="00D450ED" w:rsidRDefault="00D450ED">
            <w:pPr>
              <w:spacing w:after="0" w:line="240" w:lineRule="auto"/>
              <w:rPr>
                <w:sz w:val="19"/>
                <w:szCs w:val="19"/>
              </w:rPr>
            </w:pPr>
            <w:r w:rsidRPr="00D450E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развитие умений и навыков чтения, устной и письменной речи на основе лексики делового и профессионального иностранного языка;</w:t>
            </w:r>
          </w:p>
        </w:tc>
      </w:tr>
      <w:tr w:rsidR="00444DD1" w:rsidRPr="0004507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4DD1" w:rsidRDefault="00D450E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4DD1" w:rsidRPr="00D450ED" w:rsidRDefault="00D450ED">
            <w:pPr>
              <w:spacing w:after="0" w:line="240" w:lineRule="auto"/>
              <w:rPr>
                <w:sz w:val="19"/>
                <w:szCs w:val="19"/>
              </w:rPr>
            </w:pPr>
            <w:r w:rsidRPr="00D450E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совершенствование умений и навыков ознакомительного и изучающего чтения;</w:t>
            </w:r>
          </w:p>
        </w:tc>
      </w:tr>
      <w:tr w:rsidR="00444DD1" w:rsidRPr="00045075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4DD1" w:rsidRDefault="00D450E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4DD1" w:rsidRPr="00D450ED" w:rsidRDefault="00D450ED">
            <w:pPr>
              <w:spacing w:after="0" w:line="240" w:lineRule="auto"/>
              <w:rPr>
                <w:sz w:val="19"/>
                <w:szCs w:val="19"/>
              </w:rPr>
            </w:pPr>
            <w:r w:rsidRPr="00D450E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формирование достаточной коммуникативной компетенции, необходимой для иноязычной деятельности в соответствии с конкретными ситуациями, условиями и задачами делового общения;</w:t>
            </w:r>
          </w:p>
        </w:tc>
      </w:tr>
      <w:tr w:rsidR="00444DD1" w:rsidRPr="0004507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4DD1" w:rsidRDefault="00D450E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4DD1" w:rsidRPr="00D450ED" w:rsidRDefault="00D450ED">
            <w:pPr>
              <w:spacing w:after="0" w:line="240" w:lineRule="auto"/>
              <w:rPr>
                <w:sz w:val="19"/>
                <w:szCs w:val="19"/>
              </w:rPr>
            </w:pPr>
            <w:r w:rsidRPr="00D450E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развитие умений и навыков аннотирования и реферирования.</w:t>
            </w:r>
          </w:p>
        </w:tc>
      </w:tr>
      <w:tr w:rsidR="00444DD1" w:rsidRPr="00045075">
        <w:trPr>
          <w:trHeight w:hRule="exact" w:val="277"/>
        </w:trPr>
        <w:tc>
          <w:tcPr>
            <w:tcW w:w="766" w:type="dxa"/>
          </w:tcPr>
          <w:p w:rsidR="00444DD1" w:rsidRPr="00D450ED" w:rsidRDefault="00444DD1"/>
        </w:tc>
        <w:tc>
          <w:tcPr>
            <w:tcW w:w="511" w:type="dxa"/>
          </w:tcPr>
          <w:p w:rsidR="00444DD1" w:rsidRPr="00D450ED" w:rsidRDefault="00444DD1"/>
        </w:tc>
        <w:tc>
          <w:tcPr>
            <w:tcW w:w="1560" w:type="dxa"/>
          </w:tcPr>
          <w:p w:rsidR="00444DD1" w:rsidRPr="00D450ED" w:rsidRDefault="00444DD1"/>
        </w:tc>
        <w:tc>
          <w:tcPr>
            <w:tcW w:w="1844" w:type="dxa"/>
          </w:tcPr>
          <w:p w:rsidR="00444DD1" w:rsidRPr="00D450ED" w:rsidRDefault="00444DD1"/>
        </w:tc>
        <w:tc>
          <w:tcPr>
            <w:tcW w:w="5104" w:type="dxa"/>
          </w:tcPr>
          <w:p w:rsidR="00444DD1" w:rsidRPr="00D450ED" w:rsidRDefault="00444DD1"/>
        </w:tc>
        <w:tc>
          <w:tcPr>
            <w:tcW w:w="993" w:type="dxa"/>
          </w:tcPr>
          <w:p w:rsidR="00444DD1" w:rsidRPr="00D450ED" w:rsidRDefault="00444DD1"/>
        </w:tc>
      </w:tr>
      <w:tr w:rsidR="00444DD1" w:rsidRPr="0004507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44DD1" w:rsidRPr="00D450ED" w:rsidRDefault="00D450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450E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 МЕСТО ДИСЦИПЛИНЫ В СТРУКТУРЕ ОПОП</w:t>
            </w:r>
          </w:p>
        </w:tc>
      </w:tr>
      <w:tr w:rsidR="00444DD1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4DD1" w:rsidRDefault="00D450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4DD1" w:rsidRDefault="00D450E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К.М.01</w:t>
            </w:r>
          </w:p>
        </w:tc>
      </w:tr>
      <w:tr w:rsidR="00444DD1" w:rsidRPr="00045075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4DD1" w:rsidRDefault="00D450E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4DD1" w:rsidRPr="00D450ED" w:rsidRDefault="00D450ED">
            <w:pPr>
              <w:spacing w:after="0" w:line="240" w:lineRule="auto"/>
              <w:rPr>
                <w:sz w:val="19"/>
                <w:szCs w:val="19"/>
              </w:rPr>
            </w:pPr>
            <w:r w:rsidRPr="00D450E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Требования к предварительной подготовке обучающегося:</w:t>
            </w:r>
          </w:p>
        </w:tc>
      </w:tr>
      <w:tr w:rsidR="00444DD1" w:rsidRPr="0004507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4DD1" w:rsidRDefault="00D450E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4DD1" w:rsidRPr="00D450ED" w:rsidRDefault="00D450ED">
            <w:pPr>
              <w:spacing w:after="0" w:line="240" w:lineRule="auto"/>
              <w:rPr>
                <w:sz w:val="19"/>
                <w:szCs w:val="19"/>
              </w:rPr>
            </w:pPr>
            <w:r w:rsidRPr="00D450E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знания, полученные в процессе изучения иностранного языка в программах бакалавриата, специалитета.</w:t>
            </w:r>
          </w:p>
        </w:tc>
      </w:tr>
      <w:tr w:rsidR="00444DD1" w:rsidRPr="00045075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4DD1" w:rsidRDefault="00D450E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4DD1" w:rsidRPr="00D450ED" w:rsidRDefault="00D450ED">
            <w:pPr>
              <w:spacing w:after="0" w:line="240" w:lineRule="auto"/>
              <w:rPr>
                <w:sz w:val="19"/>
                <w:szCs w:val="19"/>
              </w:rPr>
            </w:pPr>
            <w:r w:rsidRPr="00D450E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Культурно-исторический и деятельностный подход в психологии и образовании</w:t>
            </w:r>
          </w:p>
        </w:tc>
      </w:tr>
      <w:tr w:rsidR="00444DD1" w:rsidRPr="00045075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4DD1" w:rsidRDefault="00D450E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4DD1" w:rsidRPr="00D450ED" w:rsidRDefault="00D450ED">
            <w:pPr>
              <w:spacing w:after="0" w:line="240" w:lineRule="auto"/>
              <w:rPr>
                <w:sz w:val="19"/>
                <w:szCs w:val="19"/>
              </w:rPr>
            </w:pPr>
            <w:r w:rsidRPr="00D450E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444DD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4DD1" w:rsidRDefault="00D450E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4DD1" w:rsidRDefault="00D450E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Педагогическое портфолио - учебное событие</w:t>
            </w:r>
          </w:p>
        </w:tc>
      </w:tr>
      <w:tr w:rsidR="00444DD1" w:rsidRPr="00045075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4DD1" w:rsidRDefault="00D450E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4DD1" w:rsidRPr="00D450ED" w:rsidRDefault="00D450ED">
            <w:pPr>
              <w:spacing w:after="0" w:line="240" w:lineRule="auto"/>
              <w:rPr>
                <w:sz w:val="19"/>
                <w:szCs w:val="19"/>
              </w:rPr>
            </w:pPr>
            <w:r w:rsidRPr="00D450E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Научно-исследовательская работа педагога - учебное событие</w:t>
            </w:r>
          </w:p>
        </w:tc>
      </w:tr>
      <w:tr w:rsidR="00444DD1" w:rsidRPr="00045075">
        <w:trPr>
          <w:trHeight w:hRule="exact" w:val="277"/>
        </w:trPr>
        <w:tc>
          <w:tcPr>
            <w:tcW w:w="766" w:type="dxa"/>
          </w:tcPr>
          <w:p w:rsidR="00444DD1" w:rsidRPr="00D450ED" w:rsidRDefault="00444DD1"/>
        </w:tc>
        <w:tc>
          <w:tcPr>
            <w:tcW w:w="511" w:type="dxa"/>
          </w:tcPr>
          <w:p w:rsidR="00444DD1" w:rsidRPr="00D450ED" w:rsidRDefault="00444DD1"/>
        </w:tc>
        <w:tc>
          <w:tcPr>
            <w:tcW w:w="1560" w:type="dxa"/>
          </w:tcPr>
          <w:p w:rsidR="00444DD1" w:rsidRPr="00D450ED" w:rsidRDefault="00444DD1"/>
        </w:tc>
        <w:tc>
          <w:tcPr>
            <w:tcW w:w="1844" w:type="dxa"/>
          </w:tcPr>
          <w:p w:rsidR="00444DD1" w:rsidRPr="00D450ED" w:rsidRDefault="00444DD1"/>
        </w:tc>
        <w:tc>
          <w:tcPr>
            <w:tcW w:w="5104" w:type="dxa"/>
          </w:tcPr>
          <w:p w:rsidR="00444DD1" w:rsidRPr="00D450ED" w:rsidRDefault="00444DD1"/>
        </w:tc>
        <w:tc>
          <w:tcPr>
            <w:tcW w:w="993" w:type="dxa"/>
          </w:tcPr>
          <w:p w:rsidR="00444DD1" w:rsidRPr="00D450ED" w:rsidRDefault="00444DD1"/>
        </w:tc>
      </w:tr>
      <w:tr w:rsidR="00444DD1" w:rsidRPr="00045075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44DD1" w:rsidRPr="00D450ED" w:rsidRDefault="00D450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450E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444DD1" w:rsidRPr="00045075">
        <w:trPr>
          <w:trHeight w:hRule="exact" w:val="308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4DD1" w:rsidRPr="00D450ED" w:rsidRDefault="00D450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450E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ОК-3:      готовностью к саморазвитию, самореализации, использованию творческого потенциала</w:t>
            </w:r>
          </w:p>
        </w:tc>
      </w:tr>
      <w:tr w:rsidR="00444DD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4DD1" w:rsidRDefault="00D450E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444DD1" w:rsidRPr="0004507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4DD1" w:rsidRDefault="00D450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4DD1" w:rsidRPr="00D450ED" w:rsidRDefault="00D450ED">
            <w:pPr>
              <w:spacing w:after="0" w:line="240" w:lineRule="auto"/>
              <w:rPr>
                <w:sz w:val="19"/>
                <w:szCs w:val="19"/>
              </w:rPr>
            </w:pPr>
            <w:r w:rsidRPr="00D450E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вариативные тренды современного общения в профессиональной сфере в России и за рубежом</w:t>
            </w:r>
          </w:p>
        </w:tc>
      </w:tr>
      <w:tr w:rsidR="00444DD1" w:rsidRPr="0004507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4DD1" w:rsidRDefault="00D450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4DD1" w:rsidRPr="00D450ED" w:rsidRDefault="00D450ED">
            <w:pPr>
              <w:spacing w:after="0" w:line="240" w:lineRule="auto"/>
              <w:rPr>
                <w:sz w:val="19"/>
                <w:szCs w:val="19"/>
              </w:rPr>
            </w:pPr>
            <w:r w:rsidRPr="00D450E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 направления организации общения в профессиональной сфере в России и за рубежом</w:t>
            </w:r>
          </w:p>
        </w:tc>
      </w:tr>
      <w:tr w:rsidR="00444DD1" w:rsidRPr="0004507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4DD1" w:rsidRDefault="00D450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4DD1" w:rsidRPr="00D450ED" w:rsidRDefault="00D450ED">
            <w:pPr>
              <w:spacing w:after="0" w:line="240" w:lineRule="auto"/>
              <w:rPr>
                <w:sz w:val="19"/>
                <w:szCs w:val="19"/>
              </w:rPr>
            </w:pPr>
            <w:r w:rsidRPr="00D450E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 направления организации общения в профессиональной сфере в России</w:t>
            </w:r>
          </w:p>
        </w:tc>
      </w:tr>
      <w:tr w:rsidR="00444DD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4DD1" w:rsidRDefault="00D450E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444DD1" w:rsidRPr="0004507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4DD1" w:rsidRDefault="00D450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4DD1" w:rsidRPr="00D450ED" w:rsidRDefault="00D450ED">
            <w:pPr>
              <w:spacing w:after="0" w:line="240" w:lineRule="auto"/>
              <w:rPr>
                <w:sz w:val="19"/>
                <w:szCs w:val="19"/>
              </w:rPr>
            </w:pPr>
            <w:r w:rsidRPr="00D450E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самостоятельно организовывать свою научно-исследовательскую работу</w:t>
            </w:r>
          </w:p>
        </w:tc>
      </w:tr>
      <w:tr w:rsidR="00444DD1" w:rsidRPr="0004507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4DD1" w:rsidRDefault="00D450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4DD1" w:rsidRPr="00D450ED" w:rsidRDefault="00D450ED">
            <w:pPr>
              <w:spacing w:after="0" w:line="240" w:lineRule="auto"/>
              <w:rPr>
                <w:sz w:val="19"/>
                <w:szCs w:val="19"/>
              </w:rPr>
            </w:pPr>
            <w:r w:rsidRPr="00D450E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организовывать свою научно-исследовательскую работу с небольшой помощью научного руководителя</w:t>
            </w:r>
          </w:p>
        </w:tc>
      </w:tr>
      <w:tr w:rsidR="00444DD1" w:rsidRPr="0004507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4DD1" w:rsidRDefault="00D450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4DD1" w:rsidRPr="00D450ED" w:rsidRDefault="00D450ED">
            <w:pPr>
              <w:spacing w:after="0" w:line="240" w:lineRule="auto"/>
              <w:rPr>
                <w:sz w:val="19"/>
                <w:szCs w:val="19"/>
              </w:rPr>
            </w:pPr>
            <w:r w:rsidRPr="00D450E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проводить свою научно-исследовательскую работу совместно с научным руководителем</w:t>
            </w:r>
          </w:p>
        </w:tc>
      </w:tr>
      <w:tr w:rsidR="00444DD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4DD1" w:rsidRDefault="00D450E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444DD1" w:rsidRPr="0004507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4DD1" w:rsidRDefault="00D450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4DD1" w:rsidRPr="00D450ED" w:rsidRDefault="00D450ED">
            <w:pPr>
              <w:spacing w:after="0" w:line="240" w:lineRule="auto"/>
              <w:rPr>
                <w:sz w:val="19"/>
                <w:szCs w:val="19"/>
              </w:rPr>
            </w:pPr>
            <w:r w:rsidRPr="00D450E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 самостоятельной организации научно-</w:t>
            </w:r>
            <w:r w:rsidR="00424C55" w:rsidRPr="00D450E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исследовательской</w:t>
            </w:r>
            <w:r w:rsidRPr="00D450E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работы</w:t>
            </w:r>
          </w:p>
        </w:tc>
      </w:tr>
      <w:tr w:rsidR="00444DD1" w:rsidRPr="00045075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4DD1" w:rsidRDefault="00D450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4DD1" w:rsidRPr="00D450ED" w:rsidRDefault="00D450ED">
            <w:pPr>
              <w:spacing w:after="0" w:line="240" w:lineRule="auto"/>
              <w:rPr>
                <w:sz w:val="19"/>
                <w:szCs w:val="19"/>
              </w:rPr>
            </w:pPr>
            <w:r w:rsidRPr="00D450E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 осуществления научно-</w:t>
            </w:r>
            <w:r w:rsidR="00424C55" w:rsidRPr="00D450E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исследовательской</w:t>
            </w:r>
            <w:r w:rsidRPr="00D450E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работы в целом самостоятельно, с небольшой помощью научного руководителя</w:t>
            </w:r>
          </w:p>
        </w:tc>
      </w:tr>
      <w:tr w:rsidR="00444DD1" w:rsidRPr="0004507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4DD1" w:rsidRDefault="00D450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4DD1" w:rsidRPr="00D450ED" w:rsidRDefault="00D450ED">
            <w:pPr>
              <w:spacing w:after="0" w:line="240" w:lineRule="auto"/>
              <w:rPr>
                <w:sz w:val="19"/>
                <w:szCs w:val="19"/>
              </w:rPr>
            </w:pPr>
            <w:r w:rsidRPr="00D450E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 осуществления научно-самостоятельной работы совместно с научным руководителем</w:t>
            </w:r>
          </w:p>
        </w:tc>
      </w:tr>
      <w:tr w:rsidR="00444DD1" w:rsidRPr="00045075">
        <w:trPr>
          <w:trHeight w:hRule="exact" w:val="675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4DD1" w:rsidRPr="00D450ED" w:rsidRDefault="00D450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450E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ОПК-10:      готовностью к коммуникации в устной и письменной формах на государственном языке Российской Федерации и иностранном языке для решения задач профессиональной деятельности</w:t>
            </w:r>
          </w:p>
        </w:tc>
      </w:tr>
      <w:tr w:rsidR="00444DD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4DD1" w:rsidRDefault="00D450E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444DD1" w:rsidRPr="0004507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4DD1" w:rsidRDefault="00D450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4DD1" w:rsidRPr="00D450ED" w:rsidRDefault="00D450ED">
            <w:pPr>
              <w:spacing w:after="0" w:line="240" w:lineRule="auto"/>
              <w:rPr>
                <w:sz w:val="19"/>
                <w:szCs w:val="19"/>
              </w:rPr>
            </w:pPr>
            <w:r w:rsidRPr="00D450E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английский язык на уровне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Upper</w:t>
            </w:r>
            <w:r w:rsidRPr="00D450E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Intermediate</w:t>
            </w:r>
          </w:p>
        </w:tc>
      </w:tr>
      <w:tr w:rsidR="00444DD1" w:rsidRPr="0004507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4DD1" w:rsidRDefault="00D450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4DD1" w:rsidRPr="00D450ED" w:rsidRDefault="00D450ED">
            <w:pPr>
              <w:spacing w:after="0" w:line="240" w:lineRule="auto"/>
              <w:rPr>
                <w:sz w:val="19"/>
                <w:szCs w:val="19"/>
              </w:rPr>
            </w:pPr>
            <w:r w:rsidRPr="00D450E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английский язык на уровне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Intermediate</w:t>
            </w:r>
          </w:p>
        </w:tc>
      </w:tr>
      <w:tr w:rsidR="00444DD1" w:rsidRPr="0004507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4DD1" w:rsidRDefault="00D450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4DD1" w:rsidRPr="00D450ED" w:rsidRDefault="00D450ED">
            <w:pPr>
              <w:spacing w:after="0" w:line="240" w:lineRule="auto"/>
              <w:rPr>
                <w:sz w:val="19"/>
                <w:szCs w:val="19"/>
              </w:rPr>
            </w:pPr>
            <w:r w:rsidRPr="00D450E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английский язык на уровне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Pre</w:t>
            </w:r>
            <w:r w:rsidRPr="00D450E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Intermediate</w:t>
            </w:r>
          </w:p>
        </w:tc>
      </w:tr>
      <w:tr w:rsidR="00444DD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4DD1" w:rsidRDefault="00D450E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444DD1" w:rsidRPr="0004507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4DD1" w:rsidRDefault="00D450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4DD1" w:rsidRPr="00D450ED" w:rsidRDefault="00D450ED">
            <w:pPr>
              <w:spacing w:after="0" w:line="240" w:lineRule="auto"/>
              <w:rPr>
                <w:sz w:val="19"/>
                <w:szCs w:val="19"/>
              </w:rPr>
            </w:pPr>
            <w:r w:rsidRPr="00D450E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строить общение на иностранном языке на уровне не ниже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Upper</w:t>
            </w:r>
            <w:r w:rsidRPr="00D450E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Intermediate</w:t>
            </w:r>
          </w:p>
        </w:tc>
      </w:tr>
      <w:tr w:rsidR="00444DD1" w:rsidRPr="0004507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4DD1" w:rsidRDefault="00D450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4DD1" w:rsidRPr="00D450ED" w:rsidRDefault="00D450ED">
            <w:pPr>
              <w:spacing w:after="0" w:line="240" w:lineRule="auto"/>
              <w:rPr>
                <w:sz w:val="19"/>
                <w:szCs w:val="19"/>
              </w:rPr>
            </w:pPr>
            <w:r w:rsidRPr="00D450E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строить общение на иностранном языке на уровне не ниже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Intermediate</w:t>
            </w:r>
          </w:p>
        </w:tc>
      </w:tr>
      <w:tr w:rsidR="00444DD1" w:rsidRPr="0004507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4DD1" w:rsidRDefault="00D450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4DD1" w:rsidRPr="00D450ED" w:rsidRDefault="00D450ED">
            <w:pPr>
              <w:spacing w:after="0" w:line="240" w:lineRule="auto"/>
              <w:rPr>
                <w:sz w:val="19"/>
                <w:szCs w:val="19"/>
              </w:rPr>
            </w:pPr>
            <w:r w:rsidRPr="00D450E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строить общение на иностранном языке на уровне не ниже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Pre</w:t>
            </w:r>
            <w:r w:rsidRPr="00D450E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Intermediate</w:t>
            </w:r>
          </w:p>
        </w:tc>
      </w:tr>
      <w:tr w:rsidR="00444DD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4DD1" w:rsidRDefault="00D450E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444DD1" w:rsidRPr="0004507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4DD1" w:rsidRDefault="00D450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4DD1" w:rsidRPr="00D450ED" w:rsidRDefault="00D450ED">
            <w:pPr>
              <w:spacing w:after="0" w:line="240" w:lineRule="auto"/>
              <w:rPr>
                <w:sz w:val="19"/>
                <w:szCs w:val="19"/>
              </w:rPr>
            </w:pPr>
            <w:r w:rsidRPr="00D450E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 общения на иностранном языке на уровне не ниже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Upper</w:t>
            </w:r>
            <w:r w:rsidRPr="00D450E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Intermediate</w:t>
            </w:r>
          </w:p>
        </w:tc>
      </w:tr>
      <w:tr w:rsidR="00444DD1" w:rsidRPr="0004507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4DD1" w:rsidRDefault="00D450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4DD1" w:rsidRPr="00D450ED" w:rsidRDefault="00D450ED">
            <w:pPr>
              <w:spacing w:after="0" w:line="240" w:lineRule="auto"/>
              <w:rPr>
                <w:sz w:val="19"/>
                <w:szCs w:val="19"/>
              </w:rPr>
            </w:pPr>
            <w:r w:rsidRPr="00D450E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навыками общения на иностранном языке на уровне не ниже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Intermediate</w:t>
            </w:r>
          </w:p>
        </w:tc>
      </w:tr>
      <w:tr w:rsidR="00444DD1" w:rsidRPr="0004507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4DD1" w:rsidRDefault="00D450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4DD1" w:rsidRPr="00D450ED" w:rsidRDefault="00D450ED">
            <w:pPr>
              <w:spacing w:after="0" w:line="240" w:lineRule="auto"/>
              <w:rPr>
                <w:sz w:val="19"/>
                <w:szCs w:val="19"/>
              </w:rPr>
            </w:pPr>
            <w:r w:rsidRPr="00D450E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навыками общения на иностранном языке на уровне не ниже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Pre</w:t>
            </w:r>
            <w:r w:rsidRPr="00D450E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Intermediate</w:t>
            </w:r>
          </w:p>
        </w:tc>
      </w:tr>
    </w:tbl>
    <w:p w:rsidR="00444DD1" w:rsidRPr="00D450ED" w:rsidRDefault="00D450ED">
      <w:pPr>
        <w:rPr>
          <w:sz w:val="0"/>
          <w:szCs w:val="0"/>
        </w:rPr>
      </w:pPr>
      <w:r w:rsidRPr="00D450ED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3"/>
        <w:gridCol w:w="196"/>
        <w:gridCol w:w="267"/>
        <w:gridCol w:w="2962"/>
        <w:gridCol w:w="964"/>
        <w:gridCol w:w="696"/>
        <w:gridCol w:w="1115"/>
        <w:gridCol w:w="1250"/>
        <w:gridCol w:w="683"/>
        <w:gridCol w:w="398"/>
        <w:gridCol w:w="980"/>
      </w:tblGrid>
      <w:tr w:rsidR="00444DD1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444DD1" w:rsidRDefault="00D450ED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44.04.02 МДО-18.plx</w:t>
            </w:r>
          </w:p>
        </w:tc>
        <w:tc>
          <w:tcPr>
            <w:tcW w:w="851" w:type="dxa"/>
          </w:tcPr>
          <w:p w:rsidR="00444DD1" w:rsidRDefault="00444DD1"/>
        </w:tc>
        <w:tc>
          <w:tcPr>
            <w:tcW w:w="710" w:type="dxa"/>
          </w:tcPr>
          <w:p w:rsidR="00444DD1" w:rsidRDefault="00444DD1"/>
        </w:tc>
        <w:tc>
          <w:tcPr>
            <w:tcW w:w="1135" w:type="dxa"/>
          </w:tcPr>
          <w:p w:rsidR="00444DD1" w:rsidRDefault="00444DD1"/>
        </w:tc>
        <w:tc>
          <w:tcPr>
            <w:tcW w:w="1277" w:type="dxa"/>
          </w:tcPr>
          <w:p w:rsidR="00444DD1" w:rsidRDefault="00444DD1"/>
        </w:tc>
        <w:tc>
          <w:tcPr>
            <w:tcW w:w="710" w:type="dxa"/>
          </w:tcPr>
          <w:p w:rsidR="00444DD1" w:rsidRDefault="00444DD1"/>
        </w:tc>
        <w:tc>
          <w:tcPr>
            <w:tcW w:w="426" w:type="dxa"/>
          </w:tcPr>
          <w:p w:rsidR="00444DD1" w:rsidRDefault="00444DD1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444DD1" w:rsidRDefault="00D450ED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5</w:t>
            </w:r>
          </w:p>
        </w:tc>
      </w:tr>
      <w:tr w:rsidR="00444DD1" w:rsidRPr="00045075">
        <w:trPr>
          <w:trHeight w:hRule="exact" w:val="308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4DD1" w:rsidRPr="00D450ED" w:rsidRDefault="00D450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450E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ПК-58: способностью планировать и проводить переговоры с российскими и зарубежными партнерами</w:t>
            </w:r>
          </w:p>
        </w:tc>
      </w:tr>
      <w:tr w:rsidR="00444DD1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4DD1" w:rsidRDefault="00D450E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444DD1" w:rsidRPr="00045075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4DD1" w:rsidRDefault="00D450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4DD1" w:rsidRPr="00D450ED" w:rsidRDefault="00D450ED">
            <w:pPr>
              <w:spacing w:after="0" w:line="240" w:lineRule="auto"/>
              <w:rPr>
                <w:sz w:val="19"/>
                <w:szCs w:val="19"/>
              </w:rPr>
            </w:pPr>
            <w:r w:rsidRPr="00D450E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правила общения на иностранном языке на иностранном языке на уровне не ниже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Upper</w:t>
            </w:r>
            <w:r w:rsidRPr="00D450E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Intermediate</w:t>
            </w:r>
            <w:r w:rsidRPr="00D450E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профессиональной сфере</w:t>
            </w:r>
          </w:p>
        </w:tc>
      </w:tr>
      <w:tr w:rsidR="00444DD1" w:rsidRPr="00045075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4DD1" w:rsidRDefault="00D450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4DD1" w:rsidRPr="00D450ED" w:rsidRDefault="00D450ED">
            <w:pPr>
              <w:spacing w:after="0" w:line="240" w:lineRule="auto"/>
              <w:rPr>
                <w:sz w:val="19"/>
                <w:szCs w:val="19"/>
              </w:rPr>
            </w:pPr>
            <w:r w:rsidRPr="00D450E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правила общения на иностранном языке на иностранном языке на уровне не ниже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Intermediate</w:t>
            </w:r>
            <w:r w:rsidRPr="00D450E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профессиональной сфере</w:t>
            </w:r>
          </w:p>
        </w:tc>
      </w:tr>
      <w:tr w:rsidR="00444DD1" w:rsidRPr="00045075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4DD1" w:rsidRDefault="00D450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4DD1" w:rsidRPr="00D450ED" w:rsidRDefault="00D450ED">
            <w:pPr>
              <w:spacing w:after="0" w:line="240" w:lineRule="auto"/>
              <w:rPr>
                <w:sz w:val="19"/>
                <w:szCs w:val="19"/>
              </w:rPr>
            </w:pPr>
            <w:r w:rsidRPr="00D450E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правила общения на иностранном языке на иностранном языке на уровне не ниже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Pre</w:t>
            </w:r>
            <w:r w:rsidRPr="00D450E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Intermediate</w:t>
            </w:r>
            <w:r w:rsidRPr="00D450E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профессиональной сфере</w:t>
            </w:r>
          </w:p>
        </w:tc>
      </w:tr>
      <w:tr w:rsidR="00444DD1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4DD1" w:rsidRDefault="00D450E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444DD1" w:rsidRPr="00045075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4DD1" w:rsidRDefault="00D450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4DD1" w:rsidRPr="00D450ED" w:rsidRDefault="00D450ED">
            <w:pPr>
              <w:spacing w:after="0" w:line="240" w:lineRule="auto"/>
              <w:rPr>
                <w:sz w:val="19"/>
                <w:szCs w:val="19"/>
              </w:rPr>
            </w:pPr>
            <w:r w:rsidRPr="00D450E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строить общение на иностранном языке на уровне не ниже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Upper</w:t>
            </w:r>
            <w:r w:rsidRPr="00D450E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Intermediate</w:t>
            </w:r>
            <w:r w:rsidRPr="00D450E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профессиональной сфере</w:t>
            </w:r>
          </w:p>
        </w:tc>
      </w:tr>
      <w:tr w:rsidR="00444DD1" w:rsidRPr="00045075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4DD1" w:rsidRDefault="00D450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4DD1" w:rsidRPr="00D450ED" w:rsidRDefault="00D450ED">
            <w:pPr>
              <w:spacing w:after="0" w:line="240" w:lineRule="auto"/>
              <w:rPr>
                <w:sz w:val="19"/>
                <w:szCs w:val="19"/>
              </w:rPr>
            </w:pPr>
            <w:r w:rsidRPr="00D450E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строить общение на иностранном языке на уровне не ниже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Intermediate</w:t>
            </w:r>
            <w:r w:rsidRPr="00D450E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профессиональной сфере</w:t>
            </w:r>
          </w:p>
        </w:tc>
      </w:tr>
      <w:tr w:rsidR="00444DD1" w:rsidRPr="00045075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4DD1" w:rsidRDefault="00D450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4DD1" w:rsidRPr="00D450ED" w:rsidRDefault="00D450ED">
            <w:pPr>
              <w:spacing w:after="0" w:line="240" w:lineRule="auto"/>
              <w:rPr>
                <w:sz w:val="19"/>
                <w:szCs w:val="19"/>
              </w:rPr>
            </w:pPr>
            <w:r w:rsidRPr="00D450E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строить общение на иностранном языке на уровне не ниже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Pre</w:t>
            </w:r>
            <w:r w:rsidRPr="00D450E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Intermediate</w:t>
            </w:r>
            <w:r w:rsidRPr="00D450E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профессиональной сфере</w:t>
            </w:r>
          </w:p>
        </w:tc>
      </w:tr>
      <w:tr w:rsidR="00444DD1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4DD1" w:rsidRDefault="00D450E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444DD1" w:rsidRPr="00045075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4DD1" w:rsidRDefault="00D450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4DD1" w:rsidRPr="00D450ED" w:rsidRDefault="00D450ED">
            <w:pPr>
              <w:spacing w:after="0" w:line="240" w:lineRule="auto"/>
              <w:rPr>
                <w:sz w:val="19"/>
                <w:szCs w:val="19"/>
              </w:rPr>
            </w:pPr>
            <w:r w:rsidRPr="00D450E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навыками общения на иностранном языке на уровне не ниже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Upper</w:t>
            </w:r>
            <w:r w:rsidRPr="00D450E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Intermediate</w:t>
            </w:r>
            <w:r w:rsidRPr="00D450E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профессиональной сфере</w:t>
            </w:r>
          </w:p>
        </w:tc>
      </w:tr>
      <w:tr w:rsidR="00444DD1" w:rsidRPr="00045075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4DD1" w:rsidRDefault="00D450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4DD1" w:rsidRPr="00D450ED" w:rsidRDefault="00D450ED">
            <w:pPr>
              <w:spacing w:after="0" w:line="240" w:lineRule="auto"/>
              <w:rPr>
                <w:sz w:val="19"/>
                <w:szCs w:val="19"/>
              </w:rPr>
            </w:pPr>
            <w:r w:rsidRPr="00D450E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навыками общения на иностранном языке на уровне не ниже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Intermediate</w:t>
            </w:r>
            <w:r w:rsidRPr="00D450E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профессиональной сфере</w:t>
            </w:r>
          </w:p>
        </w:tc>
      </w:tr>
      <w:tr w:rsidR="00444DD1" w:rsidRPr="00045075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4DD1" w:rsidRDefault="00D450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4DD1" w:rsidRPr="00D450ED" w:rsidRDefault="00D450ED">
            <w:pPr>
              <w:spacing w:after="0" w:line="240" w:lineRule="auto"/>
              <w:rPr>
                <w:sz w:val="19"/>
                <w:szCs w:val="19"/>
              </w:rPr>
            </w:pPr>
            <w:r w:rsidRPr="00D450E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навыками общения на иностранном языке на уровне не ниже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Pre</w:t>
            </w:r>
            <w:r w:rsidRPr="00D450E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Intermediate</w:t>
            </w:r>
            <w:r w:rsidRPr="00D450E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профессиональной сфере</w:t>
            </w:r>
          </w:p>
        </w:tc>
      </w:tr>
      <w:tr w:rsidR="00444DD1" w:rsidRPr="00045075">
        <w:trPr>
          <w:trHeight w:hRule="exact" w:val="416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444DD1" w:rsidRPr="00D450ED" w:rsidRDefault="00D450ED">
            <w:pPr>
              <w:spacing w:after="0" w:line="240" w:lineRule="auto"/>
              <w:rPr>
                <w:sz w:val="19"/>
                <w:szCs w:val="19"/>
              </w:rPr>
            </w:pPr>
            <w:r w:rsidRPr="00D450E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 результате освоения дисциплины обучающийся должен</w:t>
            </w:r>
          </w:p>
        </w:tc>
      </w:tr>
      <w:tr w:rsidR="00444DD1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4DD1" w:rsidRDefault="00D450E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4DD1" w:rsidRDefault="00D450E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444DD1" w:rsidRPr="0004507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4DD1" w:rsidRDefault="00D450E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4DD1" w:rsidRPr="00D450ED" w:rsidRDefault="00D450ED">
            <w:pPr>
              <w:spacing w:after="0" w:line="240" w:lineRule="auto"/>
              <w:rPr>
                <w:sz w:val="19"/>
                <w:szCs w:val="19"/>
              </w:rPr>
            </w:pPr>
            <w:r w:rsidRPr="00D450E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– возможности иностранного языка как необходимого средства профессиональной деятельности;</w:t>
            </w:r>
          </w:p>
        </w:tc>
      </w:tr>
      <w:tr w:rsidR="00444DD1" w:rsidRPr="00045075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4DD1" w:rsidRDefault="00D450E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4DD1" w:rsidRPr="00D450ED" w:rsidRDefault="00D450ED">
            <w:pPr>
              <w:spacing w:after="0" w:line="240" w:lineRule="auto"/>
              <w:rPr>
                <w:sz w:val="19"/>
                <w:szCs w:val="19"/>
              </w:rPr>
            </w:pPr>
            <w:r w:rsidRPr="00D450E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– базовую лексику общего языка, лексику, представляющую нейтральный научный стиль, а также основную терминологию своей широкой и узкой специальности;</w:t>
            </w:r>
          </w:p>
        </w:tc>
      </w:tr>
      <w:tr w:rsidR="00444DD1" w:rsidRPr="0004507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4DD1" w:rsidRDefault="00D450E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4DD1" w:rsidRPr="00D450ED" w:rsidRDefault="00D450ED">
            <w:pPr>
              <w:spacing w:after="0" w:line="240" w:lineRule="auto"/>
              <w:rPr>
                <w:sz w:val="19"/>
                <w:szCs w:val="19"/>
              </w:rPr>
            </w:pPr>
            <w:r w:rsidRPr="00D450E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– грамматические структуры устной и письменной речи;</w:t>
            </w:r>
          </w:p>
        </w:tc>
      </w:tr>
      <w:tr w:rsidR="00444DD1" w:rsidRPr="0004507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4DD1" w:rsidRDefault="00D450E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4DD1" w:rsidRPr="00D450ED" w:rsidRDefault="00D450ED">
            <w:pPr>
              <w:spacing w:after="0" w:line="240" w:lineRule="auto"/>
              <w:rPr>
                <w:sz w:val="19"/>
                <w:szCs w:val="19"/>
              </w:rPr>
            </w:pPr>
            <w:r w:rsidRPr="00D450E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– словообразовательную структуру общенаучного и терминологического слоя текста по специализации;</w:t>
            </w:r>
          </w:p>
        </w:tc>
      </w:tr>
      <w:tr w:rsidR="00444DD1" w:rsidRPr="0004507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4DD1" w:rsidRDefault="00D450E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3.1.5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4DD1" w:rsidRPr="00D450ED" w:rsidRDefault="00D450ED">
            <w:pPr>
              <w:spacing w:after="0" w:line="240" w:lineRule="auto"/>
              <w:rPr>
                <w:sz w:val="19"/>
                <w:szCs w:val="19"/>
              </w:rPr>
            </w:pPr>
            <w:r w:rsidRPr="00D450E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– основные формы и типы речевого взаимодействия на иностранном языке;</w:t>
            </w:r>
          </w:p>
        </w:tc>
      </w:tr>
      <w:tr w:rsidR="00444DD1" w:rsidRPr="00045075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4DD1" w:rsidRDefault="00D450E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3.1.6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4DD1" w:rsidRPr="00D450ED" w:rsidRDefault="00D450ED">
            <w:pPr>
              <w:spacing w:after="0" w:line="240" w:lineRule="auto"/>
              <w:rPr>
                <w:sz w:val="19"/>
                <w:szCs w:val="19"/>
              </w:rPr>
            </w:pPr>
            <w:r w:rsidRPr="00D450E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– основные этические и культурные нормы речевого поведения;</w:t>
            </w:r>
          </w:p>
        </w:tc>
      </w:tr>
      <w:tr w:rsidR="00444DD1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4DD1" w:rsidRDefault="00D450E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4DD1" w:rsidRDefault="00D450E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444DD1" w:rsidRPr="0004507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4DD1" w:rsidRDefault="00D450E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4DD1" w:rsidRPr="00D450ED" w:rsidRDefault="00D450ED">
            <w:pPr>
              <w:spacing w:after="0" w:line="240" w:lineRule="auto"/>
              <w:rPr>
                <w:sz w:val="19"/>
                <w:szCs w:val="19"/>
              </w:rPr>
            </w:pPr>
            <w:r w:rsidRPr="00D450E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– понимать устную (монологическую и диалогическую) речь на бытовые и специальные темы;</w:t>
            </w:r>
          </w:p>
        </w:tc>
      </w:tr>
      <w:tr w:rsidR="00444DD1" w:rsidRPr="0004507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4DD1" w:rsidRDefault="00D450E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4DD1" w:rsidRPr="00D450ED" w:rsidRDefault="00D450ED">
            <w:pPr>
              <w:spacing w:after="0" w:line="240" w:lineRule="auto"/>
              <w:rPr>
                <w:sz w:val="19"/>
                <w:szCs w:val="19"/>
              </w:rPr>
            </w:pPr>
            <w:r w:rsidRPr="00D450E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– читать и понимать со словарем специальную литературу по широкому и узкому профилю специальности;</w:t>
            </w:r>
          </w:p>
        </w:tc>
      </w:tr>
      <w:tr w:rsidR="00444DD1" w:rsidRPr="0004507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4DD1" w:rsidRDefault="00D450E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4DD1" w:rsidRPr="00D450ED" w:rsidRDefault="00D450ED">
            <w:pPr>
              <w:spacing w:after="0" w:line="240" w:lineRule="auto"/>
              <w:rPr>
                <w:sz w:val="19"/>
                <w:szCs w:val="19"/>
              </w:rPr>
            </w:pPr>
            <w:r w:rsidRPr="00D450E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– участвовать в обсуждении тем, связанных со специальностью;</w:t>
            </w:r>
          </w:p>
        </w:tc>
      </w:tr>
      <w:tr w:rsidR="00444DD1" w:rsidRPr="0004507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4DD1" w:rsidRDefault="00D450E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4DD1" w:rsidRPr="00D450ED" w:rsidRDefault="00D450ED">
            <w:pPr>
              <w:spacing w:after="0" w:line="240" w:lineRule="auto"/>
              <w:rPr>
                <w:sz w:val="19"/>
                <w:szCs w:val="19"/>
              </w:rPr>
            </w:pPr>
            <w:r w:rsidRPr="00D450E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– вести деловую и личную переписку,</w:t>
            </w:r>
          </w:p>
        </w:tc>
      </w:tr>
      <w:tr w:rsidR="00444DD1" w:rsidRPr="0004507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4DD1" w:rsidRDefault="00D450E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3.2.5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4DD1" w:rsidRPr="00D450ED" w:rsidRDefault="00D450ED">
            <w:pPr>
              <w:spacing w:after="0" w:line="240" w:lineRule="auto"/>
              <w:rPr>
                <w:sz w:val="19"/>
                <w:szCs w:val="19"/>
              </w:rPr>
            </w:pPr>
            <w:r w:rsidRPr="00D450E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– готовить устные сообщения на заданную тему;</w:t>
            </w:r>
          </w:p>
        </w:tc>
      </w:tr>
      <w:tr w:rsidR="00444DD1" w:rsidRPr="00045075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4DD1" w:rsidRDefault="00D450E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3.2.6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4DD1" w:rsidRPr="00D450ED" w:rsidRDefault="00D450ED">
            <w:pPr>
              <w:spacing w:after="0" w:line="240" w:lineRule="auto"/>
              <w:rPr>
                <w:sz w:val="19"/>
                <w:szCs w:val="19"/>
              </w:rPr>
            </w:pPr>
            <w:r w:rsidRPr="00D450E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– самостоятельно добывать профессиональные знания с использованием иностранного языка для развития способности к самообразованию и профессиональному самосовершенствованию средствами иностранного языка</w:t>
            </w:r>
          </w:p>
        </w:tc>
      </w:tr>
      <w:tr w:rsidR="00444DD1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4DD1" w:rsidRDefault="00D450E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4DD1" w:rsidRDefault="00D450E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444DD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4DD1" w:rsidRDefault="00D450E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4DD1" w:rsidRDefault="00D450E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владеть:</w:t>
            </w:r>
          </w:p>
        </w:tc>
      </w:tr>
      <w:tr w:rsidR="00444DD1" w:rsidRPr="00045075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4DD1" w:rsidRDefault="00D450E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4DD1" w:rsidRPr="00D450ED" w:rsidRDefault="00D450ED">
            <w:pPr>
              <w:spacing w:after="0" w:line="240" w:lineRule="auto"/>
              <w:rPr>
                <w:sz w:val="19"/>
                <w:szCs w:val="19"/>
              </w:rPr>
            </w:pPr>
            <w:r w:rsidRPr="00D450E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– всеми видами речевой деятельности в социально-культурном и профессиональном общении на иностранном языке;</w:t>
            </w:r>
          </w:p>
        </w:tc>
      </w:tr>
      <w:tr w:rsidR="00444DD1" w:rsidRPr="0004507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4DD1" w:rsidRDefault="00D450E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4DD1" w:rsidRPr="00D450ED" w:rsidRDefault="00D450ED">
            <w:pPr>
              <w:spacing w:after="0" w:line="240" w:lineRule="auto"/>
              <w:rPr>
                <w:sz w:val="19"/>
                <w:szCs w:val="19"/>
              </w:rPr>
            </w:pPr>
            <w:r w:rsidRPr="00D450E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– всеми видами чтения (просмотрового, ознакомительного, изучающего, поискового);</w:t>
            </w:r>
          </w:p>
        </w:tc>
      </w:tr>
      <w:tr w:rsidR="00444DD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4DD1" w:rsidRDefault="00D450E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4DD1" w:rsidRDefault="00D450E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– основами публичной речи;</w:t>
            </w:r>
          </w:p>
        </w:tc>
      </w:tr>
      <w:tr w:rsidR="00444DD1" w:rsidRPr="0004507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4DD1" w:rsidRDefault="00D450E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3.3.5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4DD1" w:rsidRPr="00D450ED" w:rsidRDefault="00D450ED">
            <w:pPr>
              <w:spacing w:after="0" w:line="240" w:lineRule="auto"/>
              <w:rPr>
                <w:sz w:val="19"/>
                <w:szCs w:val="19"/>
              </w:rPr>
            </w:pPr>
            <w:r w:rsidRPr="00D450E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– основными навыками письма, необходимыми для подготовки публикаций, тезисов и ведения переписки;</w:t>
            </w:r>
          </w:p>
        </w:tc>
      </w:tr>
      <w:tr w:rsidR="00444DD1" w:rsidRPr="0004507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4DD1" w:rsidRDefault="00D450E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3.3.6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4DD1" w:rsidRPr="00D450ED" w:rsidRDefault="00D450ED">
            <w:pPr>
              <w:spacing w:after="0" w:line="240" w:lineRule="auto"/>
              <w:rPr>
                <w:sz w:val="19"/>
                <w:szCs w:val="19"/>
              </w:rPr>
            </w:pPr>
            <w:r w:rsidRPr="00D450E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– основными приемами аннотирования, реферирования и перевода литературы по специальности;</w:t>
            </w:r>
          </w:p>
        </w:tc>
      </w:tr>
      <w:tr w:rsidR="00444DD1" w:rsidRPr="00045075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4DD1" w:rsidRDefault="00D450E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3.3.7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4DD1" w:rsidRPr="00D450ED" w:rsidRDefault="00D450ED">
            <w:pPr>
              <w:spacing w:after="0" w:line="240" w:lineRule="auto"/>
              <w:rPr>
                <w:sz w:val="19"/>
                <w:szCs w:val="19"/>
              </w:rPr>
            </w:pPr>
            <w:r w:rsidRPr="00D450E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– навыками применения научных знаний для решения учебно-профессиональных задач.</w:t>
            </w:r>
          </w:p>
        </w:tc>
      </w:tr>
      <w:tr w:rsidR="00444DD1" w:rsidRPr="00045075">
        <w:trPr>
          <w:trHeight w:hRule="exact" w:val="277"/>
        </w:trPr>
        <w:tc>
          <w:tcPr>
            <w:tcW w:w="766" w:type="dxa"/>
          </w:tcPr>
          <w:p w:rsidR="00444DD1" w:rsidRPr="00D450ED" w:rsidRDefault="00444DD1"/>
        </w:tc>
        <w:tc>
          <w:tcPr>
            <w:tcW w:w="228" w:type="dxa"/>
          </w:tcPr>
          <w:p w:rsidR="00444DD1" w:rsidRPr="00D450ED" w:rsidRDefault="00444DD1"/>
        </w:tc>
        <w:tc>
          <w:tcPr>
            <w:tcW w:w="285" w:type="dxa"/>
          </w:tcPr>
          <w:p w:rsidR="00444DD1" w:rsidRPr="00D450ED" w:rsidRDefault="00444DD1"/>
        </w:tc>
        <w:tc>
          <w:tcPr>
            <w:tcW w:w="3403" w:type="dxa"/>
          </w:tcPr>
          <w:p w:rsidR="00444DD1" w:rsidRPr="00D450ED" w:rsidRDefault="00444DD1"/>
        </w:tc>
        <w:tc>
          <w:tcPr>
            <w:tcW w:w="851" w:type="dxa"/>
          </w:tcPr>
          <w:p w:rsidR="00444DD1" w:rsidRPr="00D450ED" w:rsidRDefault="00444DD1"/>
        </w:tc>
        <w:tc>
          <w:tcPr>
            <w:tcW w:w="710" w:type="dxa"/>
          </w:tcPr>
          <w:p w:rsidR="00444DD1" w:rsidRPr="00D450ED" w:rsidRDefault="00444DD1"/>
        </w:tc>
        <w:tc>
          <w:tcPr>
            <w:tcW w:w="1135" w:type="dxa"/>
          </w:tcPr>
          <w:p w:rsidR="00444DD1" w:rsidRPr="00D450ED" w:rsidRDefault="00444DD1"/>
        </w:tc>
        <w:tc>
          <w:tcPr>
            <w:tcW w:w="1277" w:type="dxa"/>
          </w:tcPr>
          <w:p w:rsidR="00444DD1" w:rsidRPr="00D450ED" w:rsidRDefault="00444DD1"/>
        </w:tc>
        <w:tc>
          <w:tcPr>
            <w:tcW w:w="710" w:type="dxa"/>
          </w:tcPr>
          <w:p w:rsidR="00444DD1" w:rsidRPr="00D450ED" w:rsidRDefault="00444DD1"/>
        </w:tc>
        <w:tc>
          <w:tcPr>
            <w:tcW w:w="426" w:type="dxa"/>
          </w:tcPr>
          <w:p w:rsidR="00444DD1" w:rsidRPr="00D450ED" w:rsidRDefault="00444DD1"/>
        </w:tc>
        <w:tc>
          <w:tcPr>
            <w:tcW w:w="993" w:type="dxa"/>
          </w:tcPr>
          <w:p w:rsidR="00444DD1" w:rsidRPr="00D450ED" w:rsidRDefault="00444DD1"/>
        </w:tc>
      </w:tr>
      <w:tr w:rsidR="00444DD1" w:rsidRPr="00045075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44DD1" w:rsidRPr="00D450ED" w:rsidRDefault="00D450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450E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4. СТРУКТУРА И СОДЕРЖАНИЕ ДИСЦИПЛИНЫ (МОДУЛЯ)</w:t>
            </w:r>
          </w:p>
        </w:tc>
      </w:tr>
      <w:tr w:rsidR="00444DD1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4DD1" w:rsidRDefault="00D450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4DD1" w:rsidRPr="00D450ED" w:rsidRDefault="00D450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450E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4DD1" w:rsidRDefault="00D450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4DD1" w:rsidRDefault="00D450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4DD1" w:rsidRDefault="00D450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Компетен-</w:t>
            </w:r>
          </w:p>
          <w:p w:rsidR="00444DD1" w:rsidRDefault="00D450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4DD1" w:rsidRDefault="00D450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4DD1" w:rsidRDefault="00D450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</w:p>
          <w:p w:rsidR="00444DD1" w:rsidRDefault="00D450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4DD1" w:rsidRDefault="00D450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</w:p>
        </w:tc>
      </w:tr>
      <w:tr w:rsidR="00444DD1" w:rsidRPr="0014549D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4DD1" w:rsidRDefault="00444DD1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4DD1" w:rsidRPr="00424C55" w:rsidRDefault="00D450ED">
            <w:pPr>
              <w:spacing w:after="0" w:line="240" w:lineRule="auto"/>
              <w:rPr>
                <w:sz w:val="19"/>
                <w:szCs w:val="19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r w:rsidRPr="00424C5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en-US"/>
              </w:rPr>
              <w:t xml:space="preserve"> 1. How we met. Good relations.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4DD1" w:rsidRPr="00424C55" w:rsidRDefault="00444DD1">
            <w:pPr>
              <w:rPr>
                <w:lang w:val="en-US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4DD1" w:rsidRPr="00424C55" w:rsidRDefault="00444DD1">
            <w:pPr>
              <w:rPr>
                <w:lang w:val="en-US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4DD1" w:rsidRPr="00424C55" w:rsidRDefault="00444DD1">
            <w:pPr>
              <w:rPr>
                <w:lang w:val="en-US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4DD1" w:rsidRPr="00424C55" w:rsidRDefault="00444DD1">
            <w:pPr>
              <w:rPr>
                <w:lang w:val="en-US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4DD1" w:rsidRPr="00424C55" w:rsidRDefault="00444DD1">
            <w:pPr>
              <w:rPr>
                <w:lang w:val="en-US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4DD1" w:rsidRPr="00424C55" w:rsidRDefault="00444DD1">
            <w:pPr>
              <w:rPr>
                <w:lang w:val="en-US"/>
              </w:rPr>
            </w:pPr>
          </w:p>
        </w:tc>
      </w:tr>
      <w:tr w:rsidR="00444DD1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4DD1" w:rsidRDefault="00D450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4DD1" w:rsidRDefault="00D450E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Caring and sharing.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4DD1" w:rsidRDefault="00D450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4DD1" w:rsidRDefault="00D450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4DD1" w:rsidRDefault="00D450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ОПК- 10 ПК-58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4DD1" w:rsidRDefault="00D450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Л2.5 Л3.1</w:t>
            </w:r>
          </w:p>
          <w:p w:rsidR="00444DD1" w:rsidRDefault="00D450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4DD1" w:rsidRDefault="00D450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4DD1" w:rsidRDefault="00444DD1"/>
        </w:tc>
      </w:tr>
      <w:tr w:rsidR="00444DD1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4DD1" w:rsidRDefault="00D450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4DD1" w:rsidRPr="00045075" w:rsidRDefault="00D450ED">
            <w:pPr>
              <w:spacing w:after="0" w:line="240" w:lineRule="auto"/>
              <w:rPr>
                <w:sz w:val="19"/>
                <w:szCs w:val="19"/>
              </w:rPr>
            </w:pPr>
            <w:r w:rsidRPr="0004507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Грамматика: времена активного залога 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4DD1" w:rsidRDefault="00D450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4DD1" w:rsidRDefault="00D450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4DD1" w:rsidRDefault="00D450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4DD1" w:rsidRDefault="00D450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Л2.3 Л2.4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4DD1" w:rsidRDefault="00D450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4DD1" w:rsidRDefault="00444DD1"/>
        </w:tc>
      </w:tr>
      <w:tr w:rsidR="00444DD1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4DD1" w:rsidRDefault="00D450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4DD1" w:rsidRDefault="00D450E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Лексика по теме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4DD1" w:rsidRDefault="00D450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4DD1" w:rsidRDefault="00D450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4DD1" w:rsidRDefault="00D450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ОПК-10 ПК -58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4DD1" w:rsidRDefault="00D450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  <w:p w:rsidR="00444DD1" w:rsidRDefault="00D450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4DD1" w:rsidRDefault="00D450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4DD1" w:rsidRDefault="00444DD1"/>
        </w:tc>
      </w:tr>
    </w:tbl>
    <w:p w:rsidR="00444DD1" w:rsidRDefault="00D450ED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35"/>
        <w:gridCol w:w="3462"/>
        <w:gridCol w:w="920"/>
        <w:gridCol w:w="665"/>
        <w:gridCol w:w="1105"/>
        <w:gridCol w:w="1202"/>
        <w:gridCol w:w="665"/>
        <w:gridCol w:w="383"/>
        <w:gridCol w:w="937"/>
      </w:tblGrid>
      <w:tr w:rsidR="00444DD1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444DD1" w:rsidRDefault="00D450ED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44.04.02 МДО-18.plx</w:t>
            </w:r>
          </w:p>
        </w:tc>
        <w:tc>
          <w:tcPr>
            <w:tcW w:w="851" w:type="dxa"/>
          </w:tcPr>
          <w:p w:rsidR="00444DD1" w:rsidRDefault="00444DD1"/>
        </w:tc>
        <w:tc>
          <w:tcPr>
            <w:tcW w:w="710" w:type="dxa"/>
          </w:tcPr>
          <w:p w:rsidR="00444DD1" w:rsidRDefault="00444DD1"/>
        </w:tc>
        <w:tc>
          <w:tcPr>
            <w:tcW w:w="1135" w:type="dxa"/>
          </w:tcPr>
          <w:p w:rsidR="00444DD1" w:rsidRDefault="00444DD1"/>
        </w:tc>
        <w:tc>
          <w:tcPr>
            <w:tcW w:w="1277" w:type="dxa"/>
          </w:tcPr>
          <w:p w:rsidR="00444DD1" w:rsidRDefault="00444DD1"/>
        </w:tc>
        <w:tc>
          <w:tcPr>
            <w:tcW w:w="710" w:type="dxa"/>
          </w:tcPr>
          <w:p w:rsidR="00444DD1" w:rsidRDefault="00444DD1"/>
        </w:tc>
        <w:tc>
          <w:tcPr>
            <w:tcW w:w="426" w:type="dxa"/>
          </w:tcPr>
          <w:p w:rsidR="00444DD1" w:rsidRDefault="00444DD1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444DD1" w:rsidRDefault="00D450ED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6</w:t>
            </w:r>
          </w:p>
        </w:tc>
      </w:tr>
      <w:tr w:rsidR="00444DD1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4DD1" w:rsidRDefault="00D450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4DD1" w:rsidRDefault="00D450E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Монологическое высказывание.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4DD1" w:rsidRDefault="00D450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4DD1" w:rsidRDefault="00D450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4DD1" w:rsidRDefault="00D450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ОПК-10 ПК -58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4DD1" w:rsidRDefault="00D450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 Л3.1</w:t>
            </w:r>
          </w:p>
          <w:p w:rsidR="00444DD1" w:rsidRDefault="00D450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4DD1" w:rsidRDefault="00D450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4DD1" w:rsidRDefault="00444DD1"/>
        </w:tc>
      </w:tr>
      <w:tr w:rsidR="00444DD1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4DD1" w:rsidRDefault="00D450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4DD1" w:rsidRDefault="00D450E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Диалогическое высказывание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4DD1" w:rsidRDefault="00D450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4DD1" w:rsidRDefault="00D450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4DD1" w:rsidRDefault="00D450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ОПК-10 ПК -58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4DD1" w:rsidRDefault="00D450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Л2.5</w:t>
            </w:r>
          </w:p>
          <w:p w:rsidR="00444DD1" w:rsidRDefault="00D450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4DD1" w:rsidRDefault="00D450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4DD1" w:rsidRDefault="00444DD1"/>
        </w:tc>
      </w:tr>
      <w:tr w:rsidR="00444DD1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4DD1" w:rsidRDefault="00D450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4DD1" w:rsidRPr="00424C55" w:rsidRDefault="00D450ED">
            <w:pPr>
              <w:spacing w:after="0" w:line="240" w:lineRule="auto"/>
              <w:rPr>
                <w:sz w:val="19"/>
                <w:szCs w:val="19"/>
                <w:lang w:val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Грамматика</w:t>
            </w:r>
            <w:r w:rsidRPr="00424C55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: both, either, neither 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r w:rsidRPr="00424C55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4DD1" w:rsidRDefault="00D450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4DD1" w:rsidRDefault="00D450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4DD1" w:rsidRDefault="00D450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ОПК- 10 ПК-58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4DD1" w:rsidRDefault="00D450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Л2.3 Л2.4</w:t>
            </w:r>
          </w:p>
          <w:p w:rsidR="00444DD1" w:rsidRDefault="00D450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4DD1" w:rsidRDefault="00D450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4DD1" w:rsidRDefault="00444DD1"/>
        </w:tc>
      </w:tr>
      <w:tr w:rsidR="00444DD1" w:rsidRPr="0014549D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4DD1" w:rsidRDefault="00444DD1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4DD1" w:rsidRPr="00424C55" w:rsidRDefault="00D450ED">
            <w:pPr>
              <w:spacing w:after="0" w:line="240" w:lineRule="auto"/>
              <w:rPr>
                <w:sz w:val="19"/>
                <w:szCs w:val="19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r w:rsidRPr="00424C5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en-US"/>
              </w:rPr>
              <w:t xml:space="preserve"> 2. The time of your life.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4DD1" w:rsidRPr="00424C55" w:rsidRDefault="00444DD1">
            <w:pPr>
              <w:rPr>
                <w:lang w:val="en-US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4DD1" w:rsidRPr="00424C55" w:rsidRDefault="00444DD1">
            <w:pPr>
              <w:rPr>
                <w:lang w:val="en-US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4DD1" w:rsidRPr="00424C55" w:rsidRDefault="00444DD1">
            <w:pPr>
              <w:rPr>
                <w:lang w:val="en-US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4DD1" w:rsidRPr="00424C55" w:rsidRDefault="00444DD1">
            <w:pPr>
              <w:rPr>
                <w:lang w:val="en-US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4DD1" w:rsidRPr="00424C55" w:rsidRDefault="00444DD1">
            <w:pPr>
              <w:rPr>
                <w:lang w:val="en-US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4DD1" w:rsidRPr="00424C55" w:rsidRDefault="00444DD1">
            <w:pPr>
              <w:rPr>
                <w:lang w:val="en-US"/>
              </w:rPr>
            </w:pPr>
          </w:p>
        </w:tc>
      </w:tr>
      <w:tr w:rsidR="00444DD1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4DD1" w:rsidRDefault="00D450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4DD1" w:rsidRPr="00045075" w:rsidRDefault="00D450ED">
            <w:pPr>
              <w:spacing w:after="0" w:line="240" w:lineRule="auto"/>
              <w:rPr>
                <w:sz w:val="19"/>
                <w:szCs w:val="19"/>
              </w:rPr>
            </w:pPr>
            <w:r w:rsidRPr="0004507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Грамматика: времена пассивного залога 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4DD1" w:rsidRDefault="00D450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4DD1" w:rsidRDefault="00D450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4DD1" w:rsidRDefault="00D450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4DD1" w:rsidRDefault="00D450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4DD1" w:rsidRDefault="00D450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4DD1" w:rsidRDefault="00444DD1"/>
        </w:tc>
      </w:tr>
      <w:tr w:rsidR="00444DD1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4DD1" w:rsidRDefault="00D450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4DD1" w:rsidRDefault="00D450E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Лексика по теме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4DD1" w:rsidRDefault="00D450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4DD1" w:rsidRDefault="00D450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4DD1" w:rsidRDefault="00D450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ОПК-10 ПК -58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4DD1" w:rsidRDefault="00D450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Л2.6</w:t>
            </w:r>
          </w:p>
          <w:p w:rsidR="00444DD1" w:rsidRDefault="00D450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4DD1" w:rsidRDefault="00D450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4DD1" w:rsidRDefault="00444DD1"/>
        </w:tc>
      </w:tr>
      <w:tr w:rsidR="00444DD1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4DD1" w:rsidRDefault="00D450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4DD1" w:rsidRPr="00045075" w:rsidRDefault="00D450ED">
            <w:pPr>
              <w:spacing w:after="0" w:line="240" w:lineRule="auto"/>
              <w:rPr>
                <w:sz w:val="19"/>
                <w:szCs w:val="19"/>
              </w:rPr>
            </w:pPr>
            <w:r w:rsidRPr="0004507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Монологическое высказывание. Диалогическое высказывание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4DD1" w:rsidRDefault="00D450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4DD1" w:rsidRDefault="00D450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4DD1" w:rsidRDefault="00D450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ОПК-10 ПК -58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4DD1" w:rsidRDefault="00D450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Л2.6 Л2.7</w:t>
            </w:r>
          </w:p>
          <w:p w:rsidR="00444DD1" w:rsidRDefault="00D450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4DD1" w:rsidRDefault="00D450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4DD1" w:rsidRDefault="00444DD1"/>
        </w:tc>
      </w:tr>
      <w:tr w:rsidR="00444DD1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4DD1" w:rsidRDefault="00444DD1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4DD1" w:rsidRDefault="00D450E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3. Food for thought.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4DD1" w:rsidRDefault="00444DD1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4DD1" w:rsidRDefault="00444DD1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4DD1" w:rsidRDefault="00444DD1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4DD1" w:rsidRDefault="00444DD1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4DD1" w:rsidRDefault="00444DD1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4DD1" w:rsidRDefault="00444DD1"/>
        </w:tc>
      </w:tr>
      <w:tr w:rsidR="00444DD1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4DD1" w:rsidRDefault="00D450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4DD1" w:rsidRDefault="00D450E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Food for thought.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4DD1" w:rsidRDefault="00D450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4DD1" w:rsidRDefault="00D450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4DD1" w:rsidRDefault="00D450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4DD1" w:rsidRDefault="00D450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Л2.7</w:t>
            </w:r>
          </w:p>
          <w:p w:rsidR="00444DD1" w:rsidRDefault="00D450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4DD1" w:rsidRDefault="00D450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4DD1" w:rsidRDefault="00444DD1"/>
        </w:tc>
      </w:tr>
      <w:tr w:rsidR="00444DD1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4DD1" w:rsidRDefault="00D450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4DD1" w:rsidRPr="00045075" w:rsidRDefault="00D450ED">
            <w:pPr>
              <w:spacing w:after="0" w:line="240" w:lineRule="auto"/>
              <w:rPr>
                <w:sz w:val="19"/>
                <w:szCs w:val="19"/>
              </w:rPr>
            </w:pPr>
            <w:r w:rsidRPr="0004507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Грамматика: герундий, инфинитив, причастие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4DD1" w:rsidRDefault="00D450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4DD1" w:rsidRDefault="00D450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4DD1" w:rsidRDefault="00D450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ОПК-10 ПК -58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4DD1" w:rsidRDefault="00D450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 Л2.7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4DD1" w:rsidRDefault="00D450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4DD1" w:rsidRDefault="00444DD1"/>
        </w:tc>
      </w:tr>
      <w:tr w:rsidR="00444DD1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4DD1" w:rsidRDefault="00D450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4DD1" w:rsidRDefault="00D450E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Лексика по теме 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4DD1" w:rsidRDefault="00D450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4DD1" w:rsidRDefault="00D450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4DD1" w:rsidRDefault="00D450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ОПК- 10 ПК-58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4DD1" w:rsidRDefault="00D450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 Л2.2 Л3.1</w:t>
            </w:r>
          </w:p>
          <w:p w:rsidR="00444DD1" w:rsidRDefault="00D450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4DD1" w:rsidRDefault="00D450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4DD1" w:rsidRDefault="00444DD1"/>
        </w:tc>
      </w:tr>
      <w:tr w:rsidR="00444DD1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4DD1" w:rsidRDefault="00D450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4DD1" w:rsidRPr="00045075" w:rsidRDefault="00D450ED">
            <w:pPr>
              <w:spacing w:after="0" w:line="240" w:lineRule="auto"/>
              <w:rPr>
                <w:sz w:val="19"/>
                <w:szCs w:val="19"/>
              </w:rPr>
            </w:pPr>
            <w:r w:rsidRPr="0004507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Ознакомительное и изучающее чтение по теме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4DD1" w:rsidRDefault="00D450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4DD1" w:rsidRDefault="00D450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4DD1" w:rsidRDefault="00D450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ОПК- 10 ПК-58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4DD1" w:rsidRDefault="00D450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Л2.1 Л2.2 Л3.1</w:t>
            </w:r>
          </w:p>
          <w:p w:rsidR="00444DD1" w:rsidRDefault="00D450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4DD1" w:rsidRDefault="00D450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4DD1" w:rsidRDefault="00444DD1"/>
        </w:tc>
      </w:tr>
      <w:tr w:rsidR="00444DD1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4DD1" w:rsidRDefault="00D450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4DD1" w:rsidRPr="00045075" w:rsidRDefault="00D450ED">
            <w:pPr>
              <w:spacing w:after="0" w:line="240" w:lineRule="auto"/>
              <w:rPr>
                <w:sz w:val="19"/>
                <w:szCs w:val="19"/>
              </w:rPr>
            </w:pPr>
            <w:r w:rsidRPr="0004507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Ознакомительное и изучающее чтение по теме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4DD1" w:rsidRDefault="00D450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4DD1" w:rsidRDefault="00D450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4DD1" w:rsidRDefault="00D450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ОПК- 10 ПК-58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4DD1" w:rsidRDefault="00D450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Л2.2 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4DD1" w:rsidRDefault="00D450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4DD1" w:rsidRDefault="00444DD1"/>
        </w:tc>
      </w:tr>
      <w:tr w:rsidR="00444DD1" w:rsidRPr="0014549D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4DD1" w:rsidRDefault="00444DD1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4DD1" w:rsidRPr="00424C55" w:rsidRDefault="00D450ED">
            <w:pPr>
              <w:spacing w:after="0" w:line="240" w:lineRule="auto"/>
              <w:rPr>
                <w:sz w:val="19"/>
                <w:szCs w:val="19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r w:rsidRPr="00424C5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en-US"/>
              </w:rPr>
              <w:t xml:space="preserve"> 4. Another brick in the wall.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4DD1" w:rsidRPr="00424C55" w:rsidRDefault="00444DD1">
            <w:pPr>
              <w:rPr>
                <w:lang w:val="en-US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4DD1" w:rsidRPr="00424C55" w:rsidRDefault="00444DD1">
            <w:pPr>
              <w:rPr>
                <w:lang w:val="en-US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4DD1" w:rsidRPr="00424C55" w:rsidRDefault="00444DD1">
            <w:pPr>
              <w:rPr>
                <w:lang w:val="en-US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4DD1" w:rsidRPr="00424C55" w:rsidRDefault="00444DD1">
            <w:pPr>
              <w:rPr>
                <w:lang w:val="en-US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4DD1" w:rsidRPr="00424C55" w:rsidRDefault="00444DD1">
            <w:pPr>
              <w:rPr>
                <w:lang w:val="en-US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4DD1" w:rsidRPr="00424C55" w:rsidRDefault="00444DD1">
            <w:pPr>
              <w:rPr>
                <w:lang w:val="en-US"/>
              </w:rPr>
            </w:pPr>
          </w:p>
        </w:tc>
      </w:tr>
      <w:tr w:rsidR="00444DD1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4DD1" w:rsidRDefault="00D450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4DD1" w:rsidRPr="00424C55" w:rsidRDefault="00D450ED">
            <w:pPr>
              <w:spacing w:after="0" w:line="240" w:lineRule="auto"/>
              <w:rPr>
                <w:sz w:val="19"/>
                <w:szCs w:val="19"/>
                <w:lang w:val="en-US"/>
              </w:rPr>
            </w:pPr>
            <w:r w:rsidRPr="00424C55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The day that changed my life. 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r w:rsidRPr="00424C55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4DD1" w:rsidRDefault="00D450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4DD1" w:rsidRDefault="00D450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4DD1" w:rsidRDefault="00D450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ОПК- 10 ПК-58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4DD1" w:rsidRDefault="00D450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Л2.4</w:t>
            </w:r>
          </w:p>
          <w:p w:rsidR="00444DD1" w:rsidRDefault="00D450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4DD1" w:rsidRDefault="00D450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4DD1" w:rsidRDefault="00444DD1"/>
        </w:tc>
      </w:tr>
      <w:tr w:rsidR="00444DD1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4DD1" w:rsidRDefault="00D450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4DD1" w:rsidRPr="00045075" w:rsidRDefault="00D450ED">
            <w:pPr>
              <w:spacing w:after="0" w:line="240" w:lineRule="auto"/>
              <w:rPr>
                <w:sz w:val="19"/>
                <w:szCs w:val="19"/>
              </w:rPr>
            </w:pPr>
            <w:r w:rsidRPr="0004507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Грамматика: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make</w:t>
            </w:r>
            <w:r w:rsidRPr="0004507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let</w:t>
            </w:r>
            <w:r w:rsidRPr="0004507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allow</w:t>
            </w:r>
            <w:r w:rsidRPr="0004507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 инфинитивом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4DD1" w:rsidRDefault="00D450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4DD1" w:rsidRDefault="00D450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4DD1" w:rsidRDefault="00D450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4DD1" w:rsidRDefault="00D450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4DD1" w:rsidRDefault="00D450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4DD1" w:rsidRDefault="00444DD1"/>
        </w:tc>
      </w:tr>
      <w:tr w:rsidR="00444DD1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4DD1" w:rsidRDefault="00D450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4DD1" w:rsidRDefault="00D450E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Лексика по теме 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4DD1" w:rsidRDefault="00D450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4DD1" w:rsidRDefault="00D450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4DD1" w:rsidRDefault="00D450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ОПК-10 ПК -58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4DD1" w:rsidRDefault="00D450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Л2.3 Л2.4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4DD1" w:rsidRDefault="00D450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4DD1" w:rsidRDefault="00444DD1"/>
        </w:tc>
      </w:tr>
      <w:tr w:rsidR="00444DD1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4DD1" w:rsidRDefault="00D450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4DD1" w:rsidRPr="00045075" w:rsidRDefault="00D450ED">
            <w:pPr>
              <w:spacing w:after="0" w:line="240" w:lineRule="auto"/>
              <w:rPr>
                <w:sz w:val="19"/>
                <w:szCs w:val="19"/>
              </w:rPr>
            </w:pPr>
            <w:r w:rsidRPr="0004507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Ознакомительное и изучающее чтение по теме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4DD1" w:rsidRDefault="00D450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4DD1" w:rsidRDefault="00D450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4DD1" w:rsidRDefault="00D450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4DD1" w:rsidRDefault="00D450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Л2.6 Л2.7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4DD1" w:rsidRDefault="00D450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4DD1" w:rsidRDefault="00444DD1"/>
        </w:tc>
      </w:tr>
      <w:tr w:rsidR="00444DD1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4DD1" w:rsidRDefault="00444DD1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4DD1" w:rsidRDefault="00D450E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5. Still me.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4DD1" w:rsidRDefault="00444DD1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4DD1" w:rsidRDefault="00444DD1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4DD1" w:rsidRDefault="00444DD1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4DD1" w:rsidRDefault="00444DD1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4DD1" w:rsidRDefault="00444DD1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4DD1" w:rsidRDefault="00444DD1"/>
        </w:tc>
      </w:tr>
      <w:tr w:rsidR="00444DD1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4DD1" w:rsidRDefault="00D450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4DD1" w:rsidRDefault="00D450E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Грамматика: модальные глаголы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4DD1" w:rsidRDefault="00D450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4DD1" w:rsidRDefault="00D450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4DD1" w:rsidRDefault="00D450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4DD1" w:rsidRDefault="00D450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Л2.6</w:t>
            </w:r>
          </w:p>
          <w:p w:rsidR="00444DD1" w:rsidRDefault="00D450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4DD1" w:rsidRDefault="00D450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4DD1" w:rsidRDefault="00444DD1"/>
        </w:tc>
      </w:tr>
      <w:tr w:rsidR="00444DD1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4DD1" w:rsidRDefault="00D450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4DD1" w:rsidRDefault="00D450E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Still me.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4DD1" w:rsidRDefault="00D450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4DD1" w:rsidRDefault="00D450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4DD1" w:rsidRDefault="00D450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ОПК-10 ПК -58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4DD1" w:rsidRDefault="00D450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Л2.6</w:t>
            </w:r>
          </w:p>
          <w:p w:rsidR="00444DD1" w:rsidRDefault="00D450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4DD1" w:rsidRDefault="00D450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4DD1" w:rsidRDefault="00444DD1"/>
        </w:tc>
      </w:tr>
      <w:tr w:rsidR="00444DD1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4DD1" w:rsidRDefault="00D450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4DD1" w:rsidRDefault="00D450E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Лексика по теме 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4DD1" w:rsidRDefault="00D450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4DD1" w:rsidRDefault="00D450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4DD1" w:rsidRDefault="00D450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ОПК- 10 ПК-58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4DD1" w:rsidRDefault="00D450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Л2.7</w:t>
            </w:r>
          </w:p>
          <w:p w:rsidR="00444DD1" w:rsidRDefault="00D450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4DD1" w:rsidRDefault="00D450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4DD1" w:rsidRDefault="00444DD1"/>
        </w:tc>
      </w:tr>
      <w:tr w:rsidR="00444DD1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4DD1" w:rsidRDefault="00D450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4DD1" w:rsidRPr="00045075" w:rsidRDefault="00D450ED">
            <w:pPr>
              <w:spacing w:after="0" w:line="240" w:lineRule="auto"/>
              <w:rPr>
                <w:sz w:val="19"/>
                <w:szCs w:val="19"/>
              </w:rPr>
            </w:pPr>
            <w:r w:rsidRPr="0004507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Ознакомительное и изучающее чтение по теме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4DD1" w:rsidRDefault="00D450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4DD1" w:rsidRDefault="00D450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4DD1" w:rsidRDefault="00D450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ОПК- 10 ПК-58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4DD1" w:rsidRDefault="00D450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Л2.3 Л2.4</w:t>
            </w:r>
          </w:p>
          <w:p w:rsidR="00444DD1" w:rsidRDefault="00D450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4DD1" w:rsidRDefault="00D450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4DD1" w:rsidRDefault="00444DD1"/>
        </w:tc>
      </w:tr>
      <w:tr w:rsidR="00444DD1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4DD1" w:rsidRDefault="00D450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4DD1" w:rsidRPr="00045075" w:rsidRDefault="00D450ED">
            <w:pPr>
              <w:spacing w:after="0" w:line="240" w:lineRule="auto"/>
              <w:rPr>
                <w:sz w:val="19"/>
                <w:szCs w:val="19"/>
              </w:rPr>
            </w:pPr>
            <w:r w:rsidRPr="0004507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Ознакомительное и изучающее чтение по теме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4DD1" w:rsidRDefault="00D450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4DD1" w:rsidRDefault="00D450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4DD1" w:rsidRDefault="00D450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ОПК- 10 ПК-58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4DD1" w:rsidRDefault="00D450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 Л3.1</w:t>
            </w:r>
          </w:p>
          <w:p w:rsidR="00444DD1" w:rsidRDefault="00D450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4DD1" w:rsidRDefault="00D450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4DD1" w:rsidRDefault="00444DD1"/>
        </w:tc>
      </w:tr>
      <w:tr w:rsidR="00444DD1">
        <w:trPr>
          <w:trHeight w:hRule="exact" w:val="277"/>
        </w:trPr>
        <w:tc>
          <w:tcPr>
            <w:tcW w:w="993" w:type="dxa"/>
          </w:tcPr>
          <w:p w:rsidR="00444DD1" w:rsidRDefault="00444DD1"/>
        </w:tc>
        <w:tc>
          <w:tcPr>
            <w:tcW w:w="3687" w:type="dxa"/>
          </w:tcPr>
          <w:p w:rsidR="00444DD1" w:rsidRDefault="00444DD1"/>
        </w:tc>
        <w:tc>
          <w:tcPr>
            <w:tcW w:w="851" w:type="dxa"/>
          </w:tcPr>
          <w:p w:rsidR="00444DD1" w:rsidRDefault="00444DD1"/>
        </w:tc>
        <w:tc>
          <w:tcPr>
            <w:tcW w:w="710" w:type="dxa"/>
          </w:tcPr>
          <w:p w:rsidR="00444DD1" w:rsidRDefault="00444DD1"/>
        </w:tc>
        <w:tc>
          <w:tcPr>
            <w:tcW w:w="1135" w:type="dxa"/>
          </w:tcPr>
          <w:p w:rsidR="00444DD1" w:rsidRDefault="00444DD1"/>
        </w:tc>
        <w:tc>
          <w:tcPr>
            <w:tcW w:w="1277" w:type="dxa"/>
          </w:tcPr>
          <w:p w:rsidR="00444DD1" w:rsidRDefault="00444DD1"/>
        </w:tc>
        <w:tc>
          <w:tcPr>
            <w:tcW w:w="710" w:type="dxa"/>
          </w:tcPr>
          <w:p w:rsidR="00444DD1" w:rsidRDefault="00444DD1"/>
        </w:tc>
        <w:tc>
          <w:tcPr>
            <w:tcW w:w="426" w:type="dxa"/>
          </w:tcPr>
          <w:p w:rsidR="00444DD1" w:rsidRDefault="00444DD1"/>
        </w:tc>
        <w:tc>
          <w:tcPr>
            <w:tcW w:w="993" w:type="dxa"/>
          </w:tcPr>
          <w:p w:rsidR="00444DD1" w:rsidRDefault="00444DD1"/>
        </w:tc>
      </w:tr>
      <w:tr w:rsidR="00444DD1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44DD1" w:rsidRDefault="00D450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444DD1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4DD1" w:rsidRDefault="00D450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  <w:tr w:rsidR="00444DD1" w:rsidRPr="00045075">
        <w:trPr>
          <w:trHeight w:hRule="exact" w:val="69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4DD1" w:rsidRPr="00045075" w:rsidRDefault="00D450ED">
            <w:pPr>
              <w:spacing w:after="0" w:line="240" w:lineRule="auto"/>
              <w:rPr>
                <w:sz w:val="19"/>
                <w:szCs w:val="19"/>
              </w:rPr>
            </w:pPr>
            <w:r w:rsidRPr="0004507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Контрольные вопросы к экзамену</w:t>
            </w:r>
          </w:p>
          <w:p w:rsidR="00444DD1" w:rsidRPr="00045075" w:rsidRDefault="00D450ED">
            <w:pPr>
              <w:spacing w:after="0" w:line="240" w:lineRule="auto"/>
              <w:rPr>
                <w:sz w:val="19"/>
                <w:szCs w:val="19"/>
              </w:rPr>
            </w:pPr>
            <w:r w:rsidRPr="0004507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 Изучающее чтение текста по теме (2000-2500 п.зн.) и анализ прочитанного.</w:t>
            </w:r>
          </w:p>
          <w:p w:rsidR="00444DD1" w:rsidRPr="00045075" w:rsidRDefault="00D450ED">
            <w:pPr>
              <w:spacing w:after="0" w:line="240" w:lineRule="auto"/>
              <w:rPr>
                <w:sz w:val="19"/>
                <w:szCs w:val="19"/>
              </w:rPr>
            </w:pPr>
            <w:r w:rsidRPr="0004507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 Монологическое высказывание на заданную тему.</w:t>
            </w:r>
          </w:p>
        </w:tc>
      </w:tr>
      <w:tr w:rsidR="00444DD1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4DD1" w:rsidRDefault="00D450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  <w:tr w:rsidR="00444DD1" w:rsidRPr="00045075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4DD1" w:rsidRPr="00045075" w:rsidRDefault="00D450ED">
            <w:pPr>
              <w:spacing w:after="0" w:line="240" w:lineRule="auto"/>
              <w:rPr>
                <w:sz w:val="19"/>
                <w:szCs w:val="19"/>
              </w:rPr>
            </w:pPr>
            <w:r w:rsidRPr="0004507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Фонд оценочных средств представлен в Приложении 1.</w:t>
            </w:r>
          </w:p>
        </w:tc>
      </w:tr>
      <w:tr w:rsidR="00444DD1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4DD1" w:rsidRDefault="00D450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444DD1" w:rsidRPr="00045075">
        <w:trPr>
          <w:trHeight w:hRule="exact" w:val="478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4DD1" w:rsidRPr="00045075" w:rsidRDefault="00D450ED">
            <w:pPr>
              <w:spacing w:after="0" w:line="240" w:lineRule="auto"/>
              <w:rPr>
                <w:sz w:val="19"/>
                <w:szCs w:val="19"/>
              </w:rPr>
            </w:pPr>
            <w:r w:rsidRPr="0004507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монологические и диалогические высказывания, лексические и грамматические тесты, презентации, ролевые игры, вопросы к зачету и экзамену</w:t>
            </w:r>
          </w:p>
        </w:tc>
      </w:tr>
    </w:tbl>
    <w:p w:rsidR="00444DD1" w:rsidRPr="00045075" w:rsidRDefault="00D450ED">
      <w:pPr>
        <w:rPr>
          <w:sz w:val="0"/>
          <w:szCs w:val="0"/>
        </w:rPr>
      </w:pPr>
      <w:r w:rsidRPr="00045075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8"/>
        <w:gridCol w:w="1885"/>
        <w:gridCol w:w="1930"/>
        <w:gridCol w:w="3157"/>
        <w:gridCol w:w="1570"/>
        <w:gridCol w:w="964"/>
      </w:tblGrid>
      <w:tr w:rsidR="00444DD1" w:rsidTr="0014549D">
        <w:trPr>
          <w:trHeight w:hRule="exact" w:val="416"/>
        </w:trPr>
        <w:tc>
          <w:tcPr>
            <w:tcW w:w="4583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444DD1" w:rsidRDefault="00D450ED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44.04.02 МДО-18.plx</w:t>
            </w:r>
          </w:p>
        </w:tc>
        <w:tc>
          <w:tcPr>
            <w:tcW w:w="3157" w:type="dxa"/>
          </w:tcPr>
          <w:p w:rsidR="00444DD1" w:rsidRDefault="00444DD1"/>
        </w:tc>
        <w:tc>
          <w:tcPr>
            <w:tcW w:w="1570" w:type="dxa"/>
          </w:tcPr>
          <w:p w:rsidR="00444DD1" w:rsidRDefault="00444DD1"/>
        </w:tc>
        <w:tc>
          <w:tcPr>
            <w:tcW w:w="964" w:type="dxa"/>
            <w:shd w:val="clear" w:color="C0C0C0" w:fill="FFFFFF"/>
            <w:tcMar>
              <w:left w:w="34" w:type="dxa"/>
              <w:right w:w="34" w:type="dxa"/>
            </w:tcMar>
          </w:tcPr>
          <w:p w:rsidR="00444DD1" w:rsidRDefault="00D450ED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7</w:t>
            </w:r>
          </w:p>
        </w:tc>
      </w:tr>
      <w:tr w:rsidR="00444DD1" w:rsidTr="0014549D">
        <w:trPr>
          <w:trHeight w:hRule="exact" w:val="277"/>
        </w:trPr>
        <w:tc>
          <w:tcPr>
            <w:tcW w:w="768" w:type="dxa"/>
          </w:tcPr>
          <w:p w:rsidR="00444DD1" w:rsidRDefault="00444DD1"/>
        </w:tc>
        <w:tc>
          <w:tcPr>
            <w:tcW w:w="1885" w:type="dxa"/>
          </w:tcPr>
          <w:p w:rsidR="00444DD1" w:rsidRDefault="00444DD1"/>
        </w:tc>
        <w:tc>
          <w:tcPr>
            <w:tcW w:w="1930" w:type="dxa"/>
          </w:tcPr>
          <w:p w:rsidR="00444DD1" w:rsidRDefault="00444DD1"/>
        </w:tc>
        <w:tc>
          <w:tcPr>
            <w:tcW w:w="3157" w:type="dxa"/>
          </w:tcPr>
          <w:p w:rsidR="00444DD1" w:rsidRDefault="00444DD1"/>
        </w:tc>
        <w:tc>
          <w:tcPr>
            <w:tcW w:w="1570" w:type="dxa"/>
          </w:tcPr>
          <w:p w:rsidR="00444DD1" w:rsidRDefault="00444DD1"/>
        </w:tc>
        <w:tc>
          <w:tcPr>
            <w:tcW w:w="964" w:type="dxa"/>
          </w:tcPr>
          <w:p w:rsidR="00444DD1" w:rsidRDefault="00444DD1"/>
        </w:tc>
      </w:tr>
      <w:tr w:rsidR="00444DD1" w:rsidRPr="00045075" w:rsidTr="0014549D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44DD1" w:rsidRPr="00045075" w:rsidRDefault="00D450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4507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 УЧЕБНО-МЕТОДИЧЕСКОЕ И ИНФОРМАЦИОННОЕ ОБЕСПЕЧЕНИЕ ДИСЦИПЛИНЫ (МОДУЛЯ)</w:t>
            </w:r>
          </w:p>
        </w:tc>
      </w:tr>
      <w:tr w:rsidR="00444DD1" w:rsidTr="0014549D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4DD1" w:rsidRDefault="00D450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  <w:tr w:rsidR="00444DD1" w:rsidTr="0014549D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4DD1" w:rsidRDefault="00D450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  <w:tr w:rsidR="00444DD1" w:rsidTr="0014549D">
        <w:trPr>
          <w:trHeight w:hRule="exact" w:val="27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4DD1" w:rsidRDefault="00444DD1"/>
        </w:tc>
        <w:tc>
          <w:tcPr>
            <w:tcW w:w="18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4DD1" w:rsidRDefault="00D450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08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4DD1" w:rsidRDefault="00D450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53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4DD1" w:rsidRDefault="00D450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444DD1" w:rsidTr="0014549D">
        <w:trPr>
          <w:trHeight w:hRule="exact" w:val="91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4DD1" w:rsidRDefault="00D450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8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4DD1" w:rsidRPr="00045075" w:rsidRDefault="00D450ED">
            <w:pPr>
              <w:spacing w:after="0" w:line="240" w:lineRule="auto"/>
              <w:rPr>
                <w:sz w:val="19"/>
                <w:szCs w:val="19"/>
              </w:rPr>
            </w:pPr>
            <w:r w:rsidRPr="0004507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Выборова Г.Е., Махмурян К.С.</w:t>
            </w:r>
          </w:p>
        </w:tc>
        <w:tc>
          <w:tcPr>
            <w:tcW w:w="508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4DD1" w:rsidRPr="00045075" w:rsidRDefault="00D450E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Advanced</w:t>
            </w:r>
            <w:r w:rsidRPr="0004507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English</w:t>
            </w:r>
            <w:r w:rsidRPr="0004507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учеб.англ.яз.для гуманит.фак.вузов,фак.переподготовки и фак.повышения квалификации учителей иностр.яз.:рек.УМО высш.учеб.заведений РФ по пед.образованию</w:t>
            </w:r>
          </w:p>
        </w:tc>
        <w:tc>
          <w:tcPr>
            <w:tcW w:w="253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4DD1" w:rsidRDefault="00D450E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Флинта;Наука, 2012</w:t>
            </w:r>
          </w:p>
        </w:tc>
      </w:tr>
      <w:tr w:rsidR="00444DD1" w:rsidRPr="0014549D" w:rsidTr="0014549D">
        <w:trPr>
          <w:trHeight w:hRule="exact" w:val="69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4DD1" w:rsidRDefault="00D450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8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4DD1" w:rsidRDefault="00D450E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Swan M., Walter C.</w:t>
            </w:r>
          </w:p>
        </w:tc>
        <w:tc>
          <w:tcPr>
            <w:tcW w:w="508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4DD1" w:rsidRPr="00424C55" w:rsidRDefault="00D450ED">
            <w:pPr>
              <w:spacing w:after="0" w:line="240" w:lineRule="auto"/>
              <w:rPr>
                <w:sz w:val="19"/>
                <w:szCs w:val="19"/>
                <w:lang w:val="en-US"/>
              </w:rPr>
            </w:pPr>
            <w:r w:rsidRPr="00424C55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Oxford English Grammar Course: Intermediate: A grammar practice book for intermediate and upper-intermediate students of English</w:t>
            </w:r>
          </w:p>
        </w:tc>
        <w:tc>
          <w:tcPr>
            <w:tcW w:w="253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4DD1" w:rsidRPr="00424C55" w:rsidRDefault="00D450ED">
            <w:pPr>
              <w:spacing w:after="0" w:line="240" w:lineRule="auto"/>
              <w:rPr>
                <w:sz w:val="19"/>
                <w:szCs w:val="19"/>
                <w:lang w:val="en-US"/>
              </w:rPr>
            </w:pPr>
            <w:r w:rsidRPr="00424C55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New York: Oxford University Press, 2014</w:t>
            </w:r>
          </w:p>
        </w:tc>
      </w:tr>
      <w:tr w:rsidR="00444DD1" w:rsidTr="0014549D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4DD1" w:rsidRDefault="00D450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6.1.2. Дополнительная литература</w:t>
            </w:r>
          </w:p>
        </w:tc>
      </w:tr>
      <w:tr w:rsidR="00444DD1" w:rsidTr="0014549D">
        <w:trPr>
          <w:trHeight w:hRule="exact" w:val="27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4DD1" w:rsidRDefault="00444DD1"/>
        </w:tc>
        <w:tc>
          <w:tcPr>
            <w:tcW w:w="18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4DD1" w:rsidRDefault="00D450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08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4DD1" w:rsidRDefault="00D450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53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4DD1" w:rsidRDefault="00D450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444DD1" w:rsidTr="0014549D">
        <w:trPr>
          <w:trHeight w:hRule="exact" w:val="478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4DD1" w:rsidRDefault="00D450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8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4DD1" w:rsidRPr="00045075" w:rsidRDefault="00D450ED">
            <w:pPr>
              <w:spacing w:after="0" w:line="240" w:lineRule="auto"/>
              <w:rPr>
                <w:sz w:val="19"/>
                <w:szCs w:val="19"/>
              </w:rPr>
            </w:pPr>
            <w:r w:rsidRPr="0004507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Шитова Л.Ф., Брускина Т.Л.</w:t>
            </w:r>
          </w:p>
        </w:tc>
        <w:tc>
          <w:tcPr>
            <w:tcW w:w="508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4DD1" w:rsidRPr="00045075" w:rsidRDefault="00D450ED">
            <w:pPr>
              <w:spacing w:after="0" w:line="240" w:lineRule="auto"/>
              <w:rPr>
                <w:sz w:val="19"/>
                <w:szCs w:val="19"/>
              </w:rPr>
            </w:pPr>
            <w:r w:rsidRPr="0004507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Англо-русский словарь идиом и фразовых глаголов =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English</w:t>
            </w:r>
            <w:r w:rsidRPr="0004507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Idioms</w:t>
            </w:r>
            <w:r w:rsidRPr="0004507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and</w:t>
            </w:r>
            <w:r w:rsidRPr="0004507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Phrasal</w:t>
            </w:r>
            <w:r w:rsidRPr="0004507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Verbs</w:t>
            </w:r>
          </w:p>
        </w:tc>
        <w:tc>
          <w:tcPr>
            <w:tcW w:w="253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4DD1" w:rsidRDefault="00D450E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Санкт-Петербург: Антология, 2010</w:t>
            </w:r>
          </w:p>
        </w:tc>
      </w:tr>
      <w:tr w:rsidR="00444DD1" w:rsidTr="0014549D">
        <w:trPr>
          <w:trHeight w:hRule="exact" w:val="91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4DD1" w:rsidRDefault="00D450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8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4DD1" w:rsidRDefault="00D450E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Иванова Е.В.</w:t>
            </w:r>
          </w:p>
        </w:tc>
        <w:tc>
          <w:tcPr>
            <w:tcW w:w="508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4DD1" w:rsidRPr="00045075" w:rsidRDefault="00D450ED">
            <w:pPr>
              <w:spacing w:after="0" w:line="240" w:lineRule="auto"/>
              <w:rPr>
                <w:sz w:val="19"/>
                <w:szCs w:val="19"/>
              </w:rPr>
            </w:pPr>
            <w:r w:rsidRPr="0004507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Лексикология и фразеология современного английского языка =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Lexicology</w:t>
            </w:r>
            <w:r w:rsidRPr="0004507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and</w:t>
            </w:r>
            <w:r w:rsidRPr="0004507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Phraseology</w:t>
            </w:r>
            <w:r w:rsidRPr="0004507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of</w:t>
            </w:r>
            <w:r w:rsidRPr="0004507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Modern</w:t>
            </w:r>
            <w:r w:rsidRPr="0004507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English</w:t>
            </w:r>
            <w:r w:rsidRPr="0004507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учеб.пособие для студентов вузов:рек.УМО по классич.университет.образованию</w:t>
            </w:r>
          </w:p>
        </w:tc>
        <w:tc>
          <w:tcPr>
            <w:tcW w:w="253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4DD1" w:rsidRDefault="00D450E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Академия, 2011</w:t>
            </w:r>
          </w:p>
        </w:tc>
      </w:tr>
      <w:tr w:rsidR="00444DD1" w:rsidTr="0014549D">
        <w:trPr>
          <w:trHeight w:hRule="exact" w:val="478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4DD1" w:rsidRDefault="00D450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8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4DD1" w:rsidRPr="00045075" w:rsidRDefault="00D450ED">
            <w:pPr>
              <w:spacing w:after="0" w:line="240" w:lineRule="auto"/>
              <w:rPr>
                <w:sz w:val="19"/>
                <w:szCs w:val="19"/>
              </w:rPr>
            </w:pPr>
            <w:r w:rsidRPr="0004507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Каушанская В.Л., Ковнер Р.Л.</w:t>
            </w:r>
          </w:p>
        </w:tc>
        <w:tc>
          <w:tcPr>
            <w:tcW w:w="508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4DD1" w:rsidRPr="00045075" w:rsidRDefault="00D450ED">
            <w:pPr>
              <w:spacing w:after="0" w:line="240" w:lineRule="auto"/>
              <w:rPr>
                <w:sz w:val="19"/>
                <w:szCs w:val="19"/>
              </w:rPr>
            </w:pPr>
            <w:r w:rsidRPr="0004507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Грамматика английского языка: [Пособие для студентов пед.ин-тов и ун-тов]</w:t>
            </w:r>
          </w:p>
        </w:tc>
        <w:tc>
          <w:tcPr>
            <w:tcW w:w="253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4DD1" w:rsidRDefault="00D450E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АЙРИС ПРЕСС, 2012</w:t>
            </w:r>
          </w:p>
        </w:tc>
      </w:tr>
      <w:tr w:rsidR="00444DD1" w:rsidRPr="00045075" w:rsidTr="0014549D">
        <w:trPr>
          <w:trHeight w:hRule="exact" w:val="478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4DD1" w:rsidRDefault="00D450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</w:t>
            </w:r>
          </w:p>
        </w:tc>
        <w:tc>
          <w:tcPr>
            <w:tcW w:w="18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4DD1" w:rsidRDefault="00D450E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Борщевская Ю.М.</w:t>
            </w:r>
          </w:p>
        </w:tc>
        <w:tc>
          <w:tcPr>
            <w:tcW w:w="508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4DD1" w:rsidRPr="00424C55" w:rsidRDefault="00D450ED">
            <w:pPr>
              <w:spacing w:after="0" w:line="240" w:lineRule="auto"/>
              <w:rPr>
                <w:sz w:val="19"/>
                <w:szCs w:val="19"/>
                <w:lang w:val="en-US"/>
              </w:rPr>
            </w:pPr>
            <w:r w:rsidRPr="00424C55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Total English: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</w:t>
            </w:r>
            <w:r w:rsidRPr="00424C55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.-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</w:t>
            </w:r>
            <w:r w:rsidRPr="00424C55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пособие</w:t>
            </w:r>
          </w:p>
        </w:tc>
        <w:tc>
          <w:tcPr>
            <w:tcW w:w="253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4DD1" w:rsidRPr="00045075" w:rsidRDefault="00D450ED">
            <w:pPr>
              <w:spacing w:after="0" w:line="240" w:lineRule="auto"/>
              <w:rPr>
                <w:sz w:val="19"/>
                <w:szCs w:val="19"/>
              </w:rPr>
            </w:pPr>
            <w:r w:rsidRPr="0004507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 Новгород: Мининский ун-т, 2014</w:t>
            </w:r>
          </w:p>
        </w:tc>
      </w:tr>
      <w:tr w:rsidR="00444DD1" w:rsidTr="0014549D">
        <w:trPr>
          <w:trHeight w:hRule="exact" w:val="478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4DD1" w:rsidRDefault="00D450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Л2.5</w:t>
            </w:r>
          </w:p>
        </w:tc>
        <w:tc>
          <w:tcPr>
            <w:tcW w:w="18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4DD1" w:rsidRDefault="00D450E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Мюллер В.К.</w:t>
            </w:r>
          </w:p>
        </w:tc>
        <w:tc>
          <w:tcPr>
            <w:tcW w:w="508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4DD1" w:rsidRPr="00045075" w:rsidRDefault="00D450ED">
            <w:pPr>
              <w:spacing w:after="0" w:line="240" w:lineRule="auto"/>
              <w:rPr>
                <w:sz w:val="19"/>
                <w:szCs w:val="19"/>
              </w:rPr>
            </w:pPr>
            <w:r w:rsidRPr="0004507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Англо-русский и русско-английский словарь: 100 000 слов и выражений</w:t>
            </w:r>
          </w:p>
        </w:tc>
        <w:tc>
          <w:tcPr>
            <w:tcW w:w="253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4DD1" w:rsidRDefault="00D450E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ЭКСМО, 2011</w:t>
            </w:r>
          </w:p>
        </w:tc>
      </w:tr>
      <w:tr w:rsidR="00444DD1" w:rsidTr="0014549D">
        <w:trPr>
          <w:trHeight w:hRule="exact" w:val="27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4DD1" w:rsidRDefault="00D450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Л2.6</w:t>
            </w:r>
          </w:p>
        </w:tc>
        <w:tc>
          <w:tcPr>
            <w:tcW w:w="18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4DD1" w:rsidRDefault="00D450E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Clark R., Baker D.</w:t>
            </w:r>
          </w:p>
        </w:tc>
        <w:tc>
          <w:tcPr>
            <w:tcW w:w="508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4DD1" w:rsidRPr="00424C55" w:rsidRDefault="00D450ED">
            <w:pPr>
              <w:spacing w:after="0" w:line="240" w:lineRule="auto"/>
              <w:rPr>
                <w:sz w:val="19"/>
                <w:szCs w:val="19"/>
                <w:lang w:val="en-US"/>
              </w:rPr>
            </w:pPr>
            <w:r w:rsidRPr="00424C55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Oxford English for careers. Finance: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учебное</w:t>
            </w:r>
            <w:r w:rsidRPr="00424C55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пособие</w:t>
            </w:r>
          </w:p>
        </w:tc>
        <w:tc>
          <w:tcPr>
            <w:tcW w:w="253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4DD1" w:rsidRDefault="00D450E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Oxford University Press, 2011</w:t>
            </w:r>
          </w:p>
        </w:tc>
      </w:tr>
      <w:tr w:rsidR="00444DD1" w:rsidTr="0014549D">
        <w:trPr>
          <w:trHeight w:hRule="exact" w:val="27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4DD1" w:rsidRDefault="00D450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Л2.7</w:t>
            </w:r>
          </w:p>
        </w:tc>
        <w:tc>
          <w:tcPr>
            <w:tcW w:w="18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4DD1" w:rsidRDefault="00D450E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Taylor J.</w:t>
            </w:r>
          </w:p>
        </w:tc>
        <w:tc>
          <w:tcPr>
            <w:tcW w:w="508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4DD1" w:rsidRDefault="00D450E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Career Paths: Business English</w:t>
            </w:r>
          </w:p>
        </w:tc>
        <w:tc>
          <w:tcPr>
            <w:tcW w:w="253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4DD1" w:rsidRDefault="00D450E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Express Publishing, 2011</w:t>
            </w:r>
          </w:p>
        </w:tc>
      </w:tr>
      <w:tr w:rsidR="00444DD1" w:rsidTr="0014549D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4DD1" w:rsidRDefault="00D450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6.1.3. Методические разработки</w:t>
            </w:r>
          </w:p>
        </w:tc>
      </w:tr>
      <w:tr w:rsidR="00444DD1" w:rsidTr="0014549D">
        <w:trPr>
          <w:trHeight w:hRule="exact" w:val="27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4DD1" w:rsidRDefault="00444DD1"/>
        </w:tc>
        <w:tc>
          <w:tcPr>
            <w:tcW w:w="18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4DD1" w:rsidRDefault="00D450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08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4DD1" w:rsidRDefault="00D450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53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4DD1" w:rsidRDefault="00D450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444DD1" w:rsidTr="0014549D">
        <w:trPr>
          <w:trHeight w:hRule="exact" w:val="478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4DD1" w:rsidRDefault="00D450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8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4DD1" w:rsidRDefault="00D450E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Шкунова В.К.</w:t>
            </w:r>
          </w:p>
        </w:tc>
        <w:tc>
          <w:tcPr>
            <w:tcW w:w="508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4DD1" w:rsidRPr="00045075" w:rsidRDefault="00D450ED">
            <w:pPr>
              <w:spacing w:after="0" w:line="240" w:lineRule="auto"/>
              <w:rPr>
                <w:sz w:val="19"/>
                <w:szCs w:val="19"/>
              </w:rPr>
            </w:pPr>
            <w:r w:rsidRPr="0004507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Английский язык для магистров: Учеб.-метод.пособие</w:t>
            </w:r>
          </w:p>
        </w:tc>
        <w:tc>
          <w:tcPr>
            <w:tcW w:w="253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4DD1" w:rsidRDefault="00D450E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 Новгород: НГПУ, 2012</w:t>
            </w:r>
          </w:p>
        </w:tc>
      </w:tr>
      <w:tr w:rsidR="00444DD1" w:rsidRPr="00045075" w:rsidTr="0014549D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4DD1" w:rsidRPr="00045075" w:rsidRDefault="00D450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4507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6.2. Перечень ресурсов информационно-телекоммуникационной сети "Интернет"</w:t>
            </w:r>
          </w:p>
        </w:tc>
      </w:tr>
      <w:tr w:rsidR="00444DD1" w:rsidTr="0014549D">
        <w:trPr>
          <w:trHeight w:hRule="exact" w:val="27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4DD1" w:rsidRDefault="00D450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95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4DD1" w:rsidRDefault="00D450E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Университетская библиотека онлайн</w:t>
            </w:r>
          </w:p>
        </w:tc>
      </w:tr>
      <w:tr w:rsidR="00444DD1" w:rsidTr="0014549D">
        <w:trPr>
          <w:trHeight w:hRule="exact" w:val="27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4DD1" w:rsidRDefault="00D450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95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4DD1" w:rsidRDefault="00D450E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Словарь ABBYY LINGVO LIVE</w:t>
            </w:r>
          </w:p>
        </w:tc>
      </w:tr>
      <w:tr w:rsidR="00424C55" w:rsidTr="0014549D">
        <w:trPr>
          <w:trHeight w:hRule="exact" w:val="725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4C55" w:rsidRDefault="00424C5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95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4C55" w:rsidRDefault="00424C55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424C5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Кузнецова, А.Ю. Грамматика английского языка: от теории к практике : учебное пособие / А.Ю. Кузнецова.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–</w:t>
            </w:r>
            <w:r w:rsidRPr="00424C5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3-е изд., стер.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–</w:t>
            </w:r>
            <w:r w:rsidRPr="00424C5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Москва : Издательство «Флинта», 2017.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–</w:t>
            </w:r>
            <w:r w:rsidRPr="00424C5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152 с.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–</w:t>
            </w:r>
            <w:r w:rsidRPr="00424C5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ISBN 978-5-9765-1366-2 ; То же [Электронный ресурс].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–</w:t>
            </w:r>
            <w:r w:rsidRPr="00424C5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URL: </w:t>
            </w:r>
            <w:hyperlink r:id="rId7" w:history="1">
              <w:r w:rsidRPr="00637A15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http://biblioclub.ru/index.php?page=book&amp;id=114942</w:t>
              </w:r>
            </w:hyperlink>
          </w:p>
        </w:tc>
      </w:tr>
      <w:tr w:rsidR="00424C55" w:rsidTr="0014549D">
        <w:trPr>
          <w:trHeight w:hRule="exact" w:val="725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4C55" w:rsidRDefault="00424C5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95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4C55" w:rsidRPr="00424C55" w:rsidRDefault="00424C55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</w:t>
            </w:r>
            <w:r w:rsidRPr="00424C5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омаров, А.С. A Practical Grammar of English for Students=Практическая грамматика английского языка для студентов : учебное пособие / А.С. Комаров. - 3-е изд., стер. - Москва : Издательство «Флинта», 2017. - 243 с. - ISBN 978-5-89349-848-8 ; То же [Электронный ресурс]. - URL: http://biblioclub.ru/index.php?page=book&amp;id=115590</w:t>
            </w:r>
          </w:p>
        </w:tc>
      </w:tr>
      <w:tr w:rsidR="00444DD1" w:rsidTr="0014549D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4DD1" w:rsidRDefault="00D450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  <w:tr w:rsidR="00444DD1" w:rsidTr="0014549D">
        <w:trPr>
          <w:trHeight w:hRule="exact" w:val="991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4DD1" w:rsidRDefault="00D450E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5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4DD1" w:rsidRDefault="0014549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Планируется использование традиционных программных средств, таких как средства Microsoft Word, Power Point, Microsoft Internet Explorer и других, а также средств организации взаимодействия с обучающимися в ЭИОС Мининского университета, в том числе взаимодействия с помощью разнообразных сетевых ресурсов, например, Google-сервисов.</w:t>
            </w:r>
          </w:p>
        </w:tc>
      </w:tr>
      <w:tr w:rsidR="00444DD1" w:rsidTr="0014549D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4DD1" w:rsidRDefault="00D450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6.3.2 Перечень информационных справочных систем</w:t>
            </w:r>
          </w:p>
        </w:tc>
      </w:tr>
      <w:tr w:rsidR="00444DD1" w:rsidRPr="00045075" w:rsidTr="0014549D">
        <w:trPr>
          <w:trHeight w:hRule="exact" w:val="28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4DD1" w:rsidRDefault="00D450E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5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4DD1" w:rsidRPr="00045075" w:rsidRDefault="00D450E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04507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04507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04507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 ЭБС «Университетская библиотека онлайн»</w:t>
            </w:r>
          </w:p>
        </w:tc>
      </w:tr>
      <w:tr w:rsidR="00444DD1" w:rsidRPr="00045075" w:rsidTr="0014549D">
        <w:trPr>
          <w:trHeight w:hRule="exact" w:val="28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4DD1" w:rsidRDefault="00D450E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5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4DD1" w:rsidRPr="00045075" w:rsidRDefault="00D450E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04507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r w:rsidRPr="0004507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04507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 Научная электронная библиотека</w:t>
            </w:r>
          </w:p>
        </w:tc>
      </w:tr>
      <w:tr w:rsidR="00444DD1" w:rsidRPr="00045075" w:rsidTr="0014549D">
        <w:trPr>
          <w:trHeight w:hRule="exact" w:val="28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4DD1" w:rsidRDefault="00D450E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5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4DD1" w:rsidRPr="00045075" w:rsidRDefault="00D450E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04507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r w:rsidRPr="0004507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04507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 Универсальные базы данных изданий</w:t>
            </w:r>
          </w:p>
        </w:tc>
      </w:tr>
      <w:tr w:rsidR="00444DD1" w:rsidRPr="00045075" w:rsidTr="0014549D">
        <w:trPr>
          <w:trHeight w:hRule="exact" w:val="28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4DD1" w:rsidRDefault="00D450E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95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4DD1" w:rsidRPr="00045075" w:rsidRDefault="00D450E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04507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oxforddictionaries</w:t>
            </w:r>
            <w:r w:rsidRPr="0004507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com</w:t>
            </w:r>
            <w:r w:rsidRPr="0004507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 Оксфордский словарь английского языка</w:t>
            </w:r>
          </w:p>
        </w:tc>
      </w:tr>
      <w:tr w:rsidR="00444DD1" w:rsidRPr="00045075" w:rsidTr="0014549D">
        <w:trPr>
          <w:trHeight w:hRule="exact" w:val="28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4DD1" w:rsidRDefault="00D450E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95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4DD1" w:rsidRPr="00045075" w:rsidRDefault="00D450E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04507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lingvopro</w:t>
            </w:r>
            <w:r w:rsidRPr="0004507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abbyyonline</w:t>
            </w:r>
            <w:r w:rsidRPr="0004507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com</w:t>
            </w:r>
            <w:r w:rsidRPr="0004507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04507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Словари иностранных языков он-лайн</w:t>
            </w:r>
          </w:p>
        </w:tc>
      </w:tr>
      <w:tr w:rsidR="00444DD1" w:rsidRPr="00045075" w:rsidTr="0014549D">
        <w:trPr>
          <w:trHeight w:hRule="exact" w:val="28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4DD1" w:rsidRDefault="00D450E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6.3.2.6</w:t>
            </w:r>
          </w:p>
        </w:tc>
        <w:tc>
          <w:tcPr>
            <w:tcW w:w="95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4DD1" w:rsidRPr="00045075" w:rsidRDefault="00D450E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04507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04507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multitran</w:t>
            </w:r>
            <w:r w:rsidRPr="0004507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04507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 Словари иностранных языков он-лайн</w:t>
            </w:r>
          </w:p>
        </w:tc>
      </w:tr>
      <w:tr w:rsidR="00444DD1" w:rsidRPr="00045075" w:rsidTr="0014549D">
        <w:trPr>
          <w:trHeight w:hRule="exact" w:val="277"/>
        </w:trPr>
        <w:tc>
          <w:tcPr>
            <w:tcW w:w="768" w:type="dxa"/>
          </w:tcPr>
          <w:p w:rsidR="00444DD1" w:rsidRPr="00045075" w:rsidRDefault="00444DD1"/>
        </w:tc>
        <w:tc>
          <w:tcPr>
            <w:tcW w:w="1885" w:type="dxa"/>
          </w:tcPr>
          <w:p w:rsidR="00444DD1" w:rsidRPr="00045075" w:rsidRDefault="00444DD1"/>
        </w:tc>
        <w:tc>
          <w:tcPr>
            <w:tcW w:w="1930" w:type="dxa"/>
          </w:tcPr>
          <w:p w:rsidR="00444DD1" w:rsidRPr="00045075" w:rsidRDefault="00444DD1"/>
        </w:tc>
        <w:tc>
          <w:tcPr>
            <w:tcW w:w="3157" w:type="dxa"/>
          </w:tcPr>
          <w:p w:rsidR="00444DD1" w:rsidRPr="00045075" w:rsidRDefault="00444DD1"/>
        </w:tc>
        <w:tc>
          <w:tcPr>
            <w:tcW w:w="1570" w:type="dxa"/>
          </w:tcPr>
          <w:p w:rsidR="00444DD1" w:rsidRPr="00045075" w:rsidRDefault="00444DD1"/>
        </w:tc>
        <w:tc>
          <w:tcPr>
            <w:tcW w:w="964" w:type="dxa"/>
          </w:tcPr>
          <w:p w:rsidR="00444DD1" w:rsidRPr="00045075" w:rsidRDefault="00444DD1"/>
        </w:tc>
      </w:tr>
      <w:tr w:rsidR="00444DD1" w:rsidRPr="00045075" w:rsidTr="0014549D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44DD1" w:rsidRPr="00045075" w:rsidRDefault="00D450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4507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7. МАТЕРИАЛЬНО-ТЕХНИЧЕСКОЕ ОБЕСПЕЧЕНИЕ ДИСЦИПЛИНЫ (МОДУЛЯ)</w:t>
            </w:r>
          </w:p>
        </w:tc>
      </w:tr>
      <w:tr w:rsidR="00444DD1" w:rsidRPr="00045075" w:rsidTr="0014549D">
        <w:trPr>
          <w:trHeight w:hRule="exact" w:val="50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4DD1" w:rsidRDefault="00D450E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5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549D" w:rsidRDefault="0014549D" w:rsidP="0014549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Для проведения занятий по дисциплине используются аудитории университета, в том числе оборудованные мультимедийными ресурсами.</w:t>
            </w:r>
          </w:p>
          <w:p w:rsidR="00444DD1" w:rsidRPr="00045075" w:rsidRDefault="00444DD1">
            <w:pPr>
              <w:spacing w:after="0" w:line="240" w:lineRule="auto"/>
              <w:rPr>
                <w:sz w:val="19"/>
                <w:szCs w:val="19"/>
              </w:rPr>
            </w:pPr>
          </w:p>
        </w:tc>
      </w:tr>
      <w:tr w:rsidR="00444DD1" w:rsidRPr="00045075" w:rsidTr="0014549D">
        <w:trPr>
          <w:trHeight w:hRule="exact" w:val="277"/>
        </w:trPr>
        <w:tc>
          <w:tcPr>
            <w:tcW w:w="768" w:type="dxa"/>
          </w:tcPr>
          <w:p w:rsidR="00444DD1" w:rsidRPr="00045075" w:rsidRDefault="00444DD1"/>
        </w:tc>
        <w:tc>
          <w:tcPr>
            <w:tcW w:w="1885" w:type="dxa"/>
          </w:tcPr>
          <w:p w:rsidR="00444DD1" w:rsidRDefault="00444DD1"/>
          <w:p w:rsidR="0014549D" w:rsidRDefault="0014549D"/>
          <w:p w:rsidR="0014549D" w:rsidRDefault="0014549D"/>
          <w:p w:rsidR="0014549D" w:rsidRDefault="0014549D"/>
          <w:p w:rsidR="0014549D" w:rsidRPr="00045075" w:rsidRDefault="0014549D">
            <w:bookmarkStart w:id="0" w:name="_GoBack"/>
            <w:bookmarkEnd w:id="0"/>
          </w:p>
        </w:tc>
        <w:tc>
          <w:tcPr>
            <w:tcW w:w="1930" w:type="dxa"/>
          </w:tcPr>
          <w:p w:rsidR="00444DD1" w:rsidRPr="00045075" w:rsidRDefault="00444DD1"/>
        </w:tc>
        <w:tc>
          <w:tcPr>
            <w:tcW w:w="3157" w:type="dxa"/>
          </w:tcPr>
          <w:p w:rsidR="00444DD1" w:rsidRPr="00045075" w:rsidRDefault="00444DD1"/>
        </w:tc>
        <w:tc>
          <w:tcPr>
            <w:tcW w:w="1570" w:type="dxa"/>
          </w:tcPr>
          <w:p w:rsidR="00444DD1" w:rsidRPr="00045075" w:rsidRDefault="00444DD1"/>
        </w:tc>
        <w:tc>
          <w:tcPr>
            <w:tcW w:w="964" w:type="dxa"/>
          </w:tcPr>
          <w:p w:rsidR="00444DD1" w:rsidRPr="00045075" w:rsidRDefault="00444DD1"/>
        </w:tc>
      </w:tr>
      <w:tr w:rsidR="00444DD1" w:rsidRPr="00045075" w:rsidTr="0014549D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44DD1" w:rsidRPr="00045075" w:rsidRDefault="00D450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4507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8. МЕТОДИЧЕСКИЕ УКАЗАНИЯ ДЛЯ ОБУЧАЮЩИХСЯ ПО ОСВОЕНИЮ ДИСЦИПЛИНЫ (МОДУЛЯ)</w:t>
            </w:r>
          </w:p>
        </w:tc>
      </w:tr>
      <w:tr w:rsidR="00444DD1" w:rsidRPr="00045075" w:rsidTr="0014549D">
        <w:trPr>
          <w:trHeight w:hRule="exact" w:val="1466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4C55" w:rsidRDefault="00424C55" w:rsidP="00424C5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lastRenderedPageBreak/>
              <w:t>1.Рейтинг-план по дисциплине представлен в Приложении 2.</w:t>
            </w:r>
          </w:p>
          <w:p w:rsidR="00424C55" w:rsidRDefault="00424C55" w:rsidP="00424C55">
            <w:pPr>
              <w:spacing w:after="0" w:line="240" w:lineRule="auto"/>
              <w:rPr>
                <w:sz w:val="19"/>
                <w:szCs w:val="19"/>
              </w:rPr>
            </w:pPr>
          </w:p>
          <w:p w:rsidR="00424C55" w:rsidRDefault="00424C55" w:rsidP="00424C5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 Нормативные документы по учебной деятельности представлены на сайте ФГБОУ ВО НГПУ им. К. Минина по адресу http://www.mininuniver.ru/</w:t>
            </w:r>
          </w:p>
          <w:p w:rsidR="00444DD1" w:rsidRPr="00045075" w:rsidRDefault="00424C55" w:rsidP="00424C5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"Положение о рейтинговой системе оценки качества подготовки студентов" и "Памятка студенту по рейтинговой системе оценки качества подготовки студента" можно найти по адресу http://www.mininuniver.ru/scientific/education/ozenkakachest</w:t>
            </w:r>
          </w:p>
        </w:tc>
      </w:tr>
    </w:tbl>
    <w:p w:rsidR="00444DD1" w:rsidRPr="00045075" w:rsidRDefault="00444DD1">
      <w:pPr>
        <w:rPr>
          <w:sz w:val="0"/>
          <w:szCs w:val="0"/>
        </w:rPr>
      </w:pPr>
    </w:p>
    <w:p w:rsidR="00444DD1" w:rsidRPr="00045075" w:rsidRDefault="00444DD1"/>
    <w:sectPr w:rsidR="00444DD1" w:rsidRPr="00045075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SystemFonts/>
  <w:bordersDoNotSurroundHeader/>
  <w:bordersDoNotSurroundFooter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31453"/>
    <w:rsid w:val="0002418B"/>
    <w:rsid w:val="00045075"/>
    <w:rsid w:val="0014549D"/>
    <w:rsid w:val="001F0BC7"/>
    <w:rsid w:val="00424C55"/>
    <w:rsid w:val="00444DD1"/>
    <w:rsid w:val="00D31453"/>
    <w:rsid w:val="00D450ED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ocId w14:val="0CBF652C"/>
  <w15:docId w15:val="{006D4E15-3948-4F3F-9056-D206888D55D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04507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045075"/>
    <w:rPr>
      <w:rFonts w:ascii="Tahoma" w:hAnsi="Tahoma" w:cs="Tahoma"/>
      <w:sz w:val="16"/>
      <w:szCs w:val="16"/>
    </w:rPr>
  </w:style>
  <w:style w:type="character" w:styleId="a5">
    <w:name w:val="Hyperlink"/>
    <w:basedOn w:val="a0"/>
    <w:uiPriority w:val="99"/>
    <w:unhideWhenUsed/>
    <w:rsid w:val="00424C55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47008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61509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74086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1302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3874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22433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3778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9143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hyperlink" Target="http://biblioclub.ru/index.php?page=book&amp;id=114942" TargetMode="Externa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8</Pages>
  <Words>1968</Words>
  <Characters>11224</Characters>
  <Application>Microsoft Office Word</Application>
  <DocSecurity>0</DocSecurity>
  <Lines>93</Lines>
  <Paragraphs>26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2018-2019_44_04_02 МДО-18_plx_Профессиональный английский язык</vt:lpstr>
      <vt:lpstr>Лист1</vt:lpstr>
    </vt:vector>
  </TitlesOfParts>
  <Company/>
  <LinksUpToDate>false</LinksUpToDate>
  <CharactersWithSpaces>13166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2018-2019_44_04_02 МДО-18_plx_Профессиональный английский язык</dc:title>
  <dc:creator>FastReport.NET</dc:creator>
  <cp:lastModifiedBy>Belinova</cp:lastModifiedBy>
  <cp:revision>4</cp:revision>
  <dcterms:created xsi:type="dcterms:W3CDTF">2019-03-19T09:30:00Z</dcterms:created>
  <dcterms:modified xsi:type="dcterms:W3CDTF">2019-08-15T15:01:00Z</dcterms:modified>
</cp:coreProperties>
</file>